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316D" w:rsidRPr="00622AE3" w:rsidRDefault="00622AE3">
      <w:pPr>
        <w:rPr>
          <w:u w:val="single"/>
        </w:rPr>
      </w:pPr>
      <w:r w:rsidRPr="00622AE3">
        <w:rPr>
          <w:u w:val="single"/>
        </w:rPr>
        <w:t>Le Commandant Hélie Denoix de Saint-Marc est décédé, Paix à son âme…</w:t>
      </w:r>
    </w:p>
    <w:p w:rsidR="00622AE3" w:rsidRDefault="00622AE3"/>
    <w:p w:rsidR="00622AE3" w:rsidRDefault="00622AE3">
      <w:r>
        <w:t>Hier lundi 26 août 2013 est mort un Grand Homme, un Grand Français, le légionnaire parachutiste Hélie Denoix de Saint-Marc.</w:t>
      </w:r>
    </w:p>
    <w:p w:rsidR="00622AE3" w:rsidRDefault="00622AE3">
      <w:r>
        <w:t>Pour faire simple au</w:t>
      </w:r>
      <w:r w:rsidR="007A2241">
        <w:t xml:space="preserve"> point d’en faire « ségrégationismement</w:t>
      </w:r>
      <w:r>
        <w:t> »  nombre de médias</w:t>
      </w:r>
      <w:r w:rsidR="00C453F3">
        <w:t xml:space="preserve"> (notamment ceux de l’audio-visuelle</w:t>
      </w:r>
      <w:r>
        <w:t xml:space="preserve"> </w:t>
      </w:r>
      <w:r w:rsidR="00C453F3">
        <w:t>source principale d’information d</w:t>
      </w:r>
      <w:r w:rsidR="004F1513">
        <w:t>e nombre de nos concitoyens par</w:t>
      </w:r>
      <w:r w:rsidR="00C453F3">
        <w:t xml:space="preserve"> ce qui est trop souvent « une boite de prêt à penser »</w:t>
      </w:r>
      <w:r w:rsidR="007A2241">
        <w:t>. Le papier cela salit les doigts et oblige à annoter, à critiquer, bref à réfléchir….</w:t>
      </w:r>
      <w:r w:rsidR="00C453F3">
        <w:t xml:space="preserve">) </w:t>
      </w:r>
      <w:r>
        <w:t>ne retiendront « que » « résistant et putschiste »…</w:t>
      </w:r>
      <w:r w:rsidR="00C453F3">
        <w:t>bien que sa long</w:t>
      </w:r>
      <w:r w:rsidR="004F1513">
        <w:t>ue</w:t>
      </w:r>
      <w:r w:rsidR="00C453F3">
        <w:t xml:space="preserve"> vie, bien et très remplie, ne s’arrêta pas qu’à cela même s’il y puisait l’essentiel de ce que fut son existence. S</w:t>
      </w:r>
      <w:r w:rsidR="007A2241">
        <w:t>’</w:t>
      </w:r>
      <w:r w:rsidR="00C453F3">
        <w:t>il résista c’est que son indignation était telle qu’il ne pouvait en être autrement</w:t>
      </w:r>
      <w:r w:rsidR="007A2241">
        <w:t xml:space="preserve">, </w:t>
      </w:r>
      <w:proofErr w:type="gramStart"/>
      <w:r w:rsidR="007A2241">
        <w:t>résister</w:t>
      </w:r>
      <w:proofErr w:type="gramEnd"/>
      <w:r w:rsidR="007A2241">
        <w:t xml:space="preserve">, </w:t>
      </w:r>
      <w:r w:rsidR="00C453F3">
        <w:t xml:space="preserve"> même si s’indigner est une étape indispensable pour entrer en résistance.</w:t>
      </w:r>
      <w:r w:rsidR="007A2241">
        <w:t xml:space="preserve"> Ce qui était vrai hier l’est tout autant aujourd’hui.</w:t>
      </w:r>
    </w:p>
    <w:p w:rsidR="00C453F3" w:rsidRDefault="00C453F3">
      <w:r>
        <w:t xml:space="preserve">Donc, en hommage à ce grand Français, </w:t>
      </w:r>
      <w:r w:rsidR="007A2241">
        <w:t>arrêtons-nous</w:t>
      </w:r>
      <w:r w:rsidR="004F1513">
        <w:t xml:space="preserve"> un instant sur cela :</w:t>
      </w:r>
      <w:r>
        <w:t xml:space="preserve"> « résistant et putschiste ».</w:t>
      </w:r>
    </w:p>
    <w:p w:rsidR="00EC560B" w:rsidRDefault="00EC560B">
      <w:r>
        <w:t>Alors s’il</w:t>
      </w:r>
      <w:r w:rsidR="00622AE3">
        <w:t xml:space="preserve"> fut tout à son Honneur, il </w:t>
      </w:r>
      <w:r>
        <w:t xml:space="preserve">en </w:t>
      </w:r>
      <w:r w:rsidR="00622AE3">
        <w:t xml:space="preserve">savait le poids et le prix à payer, d’avoir été résistant </w:t>
      </w:r>
      <w:r w:rsidR="008A2BE0">
        <w:t>à 19 ans parmi d’autres authentiques</w:t>
      </w:r>
      <w:r w:rsidR="00C453F3">
        <w:t xml:space="preserve"> résistants de la 1</w:t>
      </w:r>
      <w:r w:rsidR="00C453F3" w:rsidRPr="00C453F3">
        <w:rPr>
          <w:vertAlign w:val="superscript"/>
        </w:rPr>
        <w:t>ère</w:t>
      </w:r>
      <w:r w:rsidR="00C453F3">
        <w:t xml:space="preserve"> heure</w:t>
      </w:r>
      <w:r w:rsidR="008A2BE0">
        <w:t>, quand nombre de Français</w:t>
      </w:r>
      <w:r w:rsidR="00622AE3">
        <w:t xml:space="preserve"> collaboraient et quand d’autres plus nombreux encore « regardaient ailleurs » en attendant des jours meilleurs où ils sauraient </w:t>
      </w:r>
      <w:r w:rsidR="007A2241">
        <w:t xml:space="preserve">pour certains </w:t>
      </w:r>
      <w:r w:rsidR="00622AE3">
        <w:t>devenir des combattants de la 25</w:t>
      </w:r>
      <w:r>
        <w:t>ème heure</w:t>
      </w:r>
      <w:r w:rsidR="008A2BE0">
        <w:t xml:space="preserve"> s’auto-gratifiant</w:t>
      </w:r>
      <w:r w:rsidR="00C453F3">
        <w:t xml:space="preserve"> et s’auto-</w:t>
      </w:r>
      <w:r w:rsidR="007A2241">
        <w:t>congratulant</w:t>
      </w:r>
      <w:r>
        <w:t>…</w:t>
      </w:r>
      <w:r w:rsidR="00622AE3">
        <w:t xml:space="preserve"> </w:t>
      </w:r>
      <w:r w:rsidR="008A2BE0">
        <w:t>C</w:t>
      </w:r>
      <w:r w:rsidR="00622AE3">
        <w:t>ela f</w:t>
      </w:r>
      <w:r w:rsidR="00C453F3">
        <w:t>ut tout autant à son Honneur</w:t>
      </w:r>
      <w:r w:rsidR="00622AE3">
        <w:t xml:space="preserve"> d’avoir été le 21 avril 1961 putschiste quand d’autres préférère</w:t>
      </w:r>
      <w:r>
        <w:t xml:space="preserve">nt une forme d’abdication/collaboration </w:t>
      </w:r>
      <w:r w:rsidR="007A2241">
        <w:t xml:space="preserve">devant et </w:t>
      </w:r>
      <w:r>
        <w:t>avec le</w:t>
      </w:r>
      <w:r w:rsidR="00622AE3">
        <w:t xml:space="preserve"> pouvoir en place</w:t>
      </w:r>
      <w:r w:rsidR="00C453F3">
        <w:t xml:space="preserve"> (en s’affirmant</w:t>
      </w:r>
      <w:r w:rsidR="008A2BE0">
        <w:t xml:space="preserve"> alors commodément </w:t>
      </w:r>
      <w:r>
        <w:t>« </w:t>
      </w:r>
      <w:r w:rsidR="008A2BE0">
        <w:t>légitimist</w:t>
      </w:r>
      <w:r>
        <w:t>e</w:t>
      </w:r>
      <w:r w:rsidR="008A2BE0">
        <w:t> »</w:t>
      </w:r>
      <w:r>
        <w:t>, souvent par</w:t>
      </w:r>
      <w:r w:rsidR="00622AE3">
        <w:t xml:space="preserve"> souci de « </w:t>
      </w:r>
      <w:r w:rsidR="008A2BE0">
        <w:t>préserver (son) l’</w:t>
      </w:r>
      <w:r w:rsidR="00622AE3">
        <w:t>avenir »</w:t>
      </w:r>
      <w:r w:rsidR="008A2BE0">
        <w:t>)</w:t>
      </w:r>
      <w:r>
        <w:t xml:space="preserve"> alors </w:t>
      </w:r>
      <w:r w:rsidR="00622AE3">
        <w:t>pris la main dans</w:t>
      </w:r>
      <w:r>
        <w:t xml:space="preserve"> le sac de haute trahison à la p</w:t>
      </w:r>
      <w:r w:rsidR="00622AE3">
        <w:t xml:space="preserve">arole (dont l’on sait qu’elle est </w:t>
      </w:r>
      <w:r w:rsidR="00C453F3">
        <w:t>ciselée de l’</w:t>
      </w:r>
      <w:r>
        <w:t>argent</w:t>
      </w:r>
      <w:r w:rsidR="00C453F3">
        <w:t xml:space="preserve"> le plus pur</w:t>
      </w:r>
      <w:r>
        <w:t>) donnée aux populations civiles</w:t>
      </w:r>
      <w:r w:rsidR="00622AE3">
        <w:t xml:space="preserve"> algériennes</w:t>
      </w:r>
      <w:r>
        <w:t xml:space="preserve">. </w:t>
      </w:r>
    </w:p>
    <w:p w:rsidR="007A2241" w:rsidRDefault="00EC560B">
      <w:r>
        <w:t>C</w:t>
      </w:r>
      <w:r w:rsidR="00622AE3">
        <w:t>elle</w:t>
      </w:r>
      <w:r w:rsidR="00C453F3">
        <w:t>,</w:t>
      </w:r>
      <w:r w:rsidR="00622AE3">
        <w:t xml:space="preserve"> harkie massacrée</w:t>
      </w:r>
      <w:r>
        <w:t xml:space="preserve"> à hauteur de 80000 personnes (tache de honte indélébile sur le drapeau français)</w:t>
      </w:r>
      <w:r w:rsidR="00622AE3">
        <w:t>, celle algérienne</w:t>
      </w:r>
      <w:r w:rsidR="007A2241">
        <w:t xml:space="preserve"> d’origine européenne et juive pluri</w:t>
      </w:r>
      <w:r w:rsidR="00622AE3">
        <w:t xml:space="preserve">millénaire ethniquement purifiée </w:t>
      </w:r>
      <w:r>
        <w:t>(</w:t>
      </w:r>
      <w:r w:rsidR="00622AE3">
        <w:t>même si en Droit International le terme n’existait pas encore</w:t>
      </w:r>
      <w:r>
        <w:t>)</w:t>
      </w:r>
      <w:r w:rsidR="00622AE3">
        <w:t>, mais a</w:t>
      </w:r>
      <w:r w:rsidR="007A2241">
        <w:t>ussi l’arabo-berbère abandonnée</w:t>
      </w:r>
      <w:r w:rsidR="00622AE3">
        <w:t xml:space="preserve"> à un pouvoir incapable</w:t>
      </w:r>
      <w:r w:rsidR="00C453F3">
        <w:t>, implacable</w:t>
      </w:r>
      <w:r w:rsidR="00622AE3">
        <w:t>, tyrannique, corrompu</w:t>
      </w:r>
      <w:r w:rsidR="00C453F3">
        <w:t xml:space="preserve"> qui s’empressa de se mettre dans les draps tous chauds de ceux qu’</w:t>
      </w:r>
      <w:r w:rsidR="004F1513">
        <w:t>il</w:t>
      </w:r>
      <w:r w:rsidR="00C453F3">
        <w:t xml:space="preserve"> avait</w:t>
      </w:r>
      <w:r w:rsidR="007A2241">
        <w:t xml:space="preserve"> -</w:t>
      </w:r>
      <w:r w:rsidR="00815A13">
        <w:t xml:space="preserve"> </w:t>
      </w:r>
      <w:r w:rsidR="004F1513">
        <w:t>avec la</w:t>
      </w:r>
      <w:r w:rsidR="00815A13">
        <w:t xml:space="preserve"> complic</w:t>
      </w:r>
      <w:r w:rsidR="007A2241">
        <w:t xml:space="preserve">ité tacite du pouvoir français – </w:t>
      </w:r>
      <w:r w:rsidR="00C453F3">
        <w:t>chassé</w:t>
      </w:r>
      <w:r w:rsidR="007A2241">
        <w:t>, les propos, en off, recueillis des leaders nationalistes en apportant la preuve</w:t>
      </w:r>
      <w:r w:rsidR="00622AE3">
        <w:t xml:space="preserve"> </w:t>
      </w:r>
      <w:r>
        <w:t>(</w:t>
      </w:r>
      <w:r w:rsidR="00C453F3">
        <w:t xml:space="preserve">pouvoir </w:t>
      </w:r>
      <w:r w:rsidR="004F1513">
        <w:t>alg</w:t>
      </w:r>
      <w:r w:rsidR="00815A13">
        <w:t>é</w:t>
      </w:r>
      <w:r w:rsidR="004F1513">
        <w:t>rien dont la France savait</w:t>
      </w:r>
      <w:r>
        <w:t xml:space="preserve"> bien depu</w:t>
      </w:r>
      <w:r w:rsidR="00815A13">
        <w:t>is longtemps qu’il était vérolé.</w:t>
      </w:r>
      <w:r>
        <w:t xml:space="preserve"> De Gaulle lui-même qui entendait s’</w:t>
      </w:r>
      <w:r w:rsidR="00AC60C9">
        <w:t>incarner en elle</w:t>
      </w:r>
      <w:r>
        <w:t xml:space="preserve"> ayant dit et écrit « qu’il faudrait être fou pour abandonner l’Algérie à une bande d’égorgeur</w:t>
      </w:r>
      <w:r w:rsidR="00AC60C9">
        <w:t>s</w:t>
      </w:r>
      <w:r w:rsidR="00C453F3">
        <w:t> » !</w:t>
      </w:r>
      <w:r w:rsidR="00815A13">
        <w:t xml:space="preserve"> O</w:t>
      </w:r>
      <w:r w:rsidR="007A2241">
        <w:t>n sait ce qu’il en fit…). Un inamovible</w:t>
      </w:r>
      <w:r>
        <w:t xml:space="preserve"> </w:t>
      </w:r>
      <w:r w:rsidR="00C453F3">
        <w:t>pouvoir entre les mains desquel</w:t>
      </w:r>
      <w:r w:rsidR="007A2241">
        <w:t>le</w:t>
      </w:r>
      <w:r w:rsidR="00C453F3">
        <w:t>s l’Algérie</w:t>
      </w:r>
      <w:r w:rsidR="00622AE3">
        <w:t xml:space="preserve"> se dés</w:t>
      </w:r>
      <w:r w:rsidR="00AC60C9">
        <w:t>agrège depuis 51 ans…</w:t>
      </w:r>
    </w:p>
    <w:p w:rsidR="008A2BE0" w:rsidRDefault="008A2BE0">
      <w:r>
        <w:t>La France et son gouvernement d’alors</w:t>
      </w:r>
      <w:r w:rsidR="007A2241">
        <w:t xml:space="preserve"> se contenta</w:t>
      </w:r>
      <w:r w:rsidR="00FF70BB">
        <w:t xml:space="preserve"> de se laver</w:t>
      </w:r>
      <w:r w:rsidR="00F469EA">
        <w:t xml:space="preserve"> les mains à bien mauvais comptes</w:t>
      </w:r>
      <w:r w:rsidR="00FF70BB">
        <w:t xml:space="preserve"> qu’elle continue de rendre (lire Alain Peyre</w:t>
      </w:r>
      <w:r>
        <w:t>fit</w:t>
      </w:r>
      <w:r w:rsidR="00FF70BB">
        <w:t>te dans « C’était De Gaulle » à ce sujet) se rendant coupable (comble du déshonneur en totale opposition avec l’engagement pour l’honneur</w:t>
      </w:r>
      <w:r w:rsidR="007A2241">
        <w:t xml:space="preserve"> d’hommes comme</w:t>
      </w:r>
      <w:r w:rsidR="00FF70BB">
        <w:t xml:space="preserve"> H</w:t>
      </w:r>
      <w:r w:rsidR="007A2241">
        <w:t>élie</w:t>
      </w:r>
      <w:r w:rsidR="00FF70BB">
        <w:t xml:space="preserve"> Denoix de Saint-Marc)</w:t>
      </w:r>
      <w:r w:rsidR="007A2241">
        <w:t xml:space="preserve"> </w:t>
      </w:r>
      <w:r w:rsidR="00FF70BB">
        <w:t>de</w:t>
      </w:r>
      <w:r>
        <w:t xml:space="preserve"> non-assistance à compatr</w:t>
      </w:r>
      <w:r w:rsidR="007A2241">
        <w:t>iotes en danger, quand sa « passivité » n’</w:t>
      </w:r>
      <w:r w:rsidR="00FF70BB">
        <w:t>encourageait pas </w:t>
      </w:r>
      <w:r w:rsidR="007A2241">
        <w:t>l’ignominie</w:t>
      </w:r>
      <w:r>
        <w:t xml:space="preserve"> (</w:t>
      </w:r>
      <w:r w:rsidR="00FF70BB">
        <w:t xml:space="preserve">cf </w:t>
      </w:r>
      <w:r>
        <w:t>les massacrés harkis et les civiles par centain</w:t>
      </w:r>
      <w:r w:rsidR="00FF70BB">
        <w:t>es à Oran le 05 juillet 1962</w:t>
      </w:r>
      <w:r w:rsidR="007A2241">
        <w:t xml:space="preserve">. Lire de </w:t>
      </w:r>
      <w:r w:rsidR="005B4629">
        <w:t xml:space="preserve">l’historien reconnu </w:t>
      </w:r>
      <w:r w:rsidR="007A2241">
        <w:t xml:space="preserve">Jean-Jacques Jordi, </w:t>
      </w:r>
      <w:proofErr w:type="spellStart"/>
      <w:r w:rsidR="007A2241">
        <w:t>Soteca</w:t>
      </w:r>
      <w:proofErr w:type="spellEnd"/>
      <w:r w:rsidR="007A2241">
        <w:t xml:space="preserve"> 2011, « </w:t>
      </w:r>
      <w:r w:rsidR="007A2241" w:rsidRPr="007A2241">
        <w:rPr>
          <w:i/>
        </w:rPr>
        <w:t>Un silence d’Etat. Les disparus</w:t>
      </w:r>
      <w:r w:rsidR="007A2241">
        <w:rPr>
          <w:i/>
        </w:rPr>
        <w:t xml:space="preserve"> civils</w:t>
      </w:r>
      <w:r w:rsidR="007A2241" w:rsidRPr="007A2241">
        <w:rPr>
          <w:i/>
        </w:rPr>
        <w:t xml:space="preserve"> européens</w:t>
      </w:r>
      <w:r w:rsidR="007A2241">
        <w:t xml:space="preserve"> </w:t>
      </w:r>
      <w:r w:rsidR="007A2241" w:rsidRPr="007A2241">
        <w:rPr>
          <w:i/>
        </w:rPr>
        <w:t>de la guerre d’Algérie</w:t>
      </w:r>
      <w:r w:rsidR="007A2241">
        <w:t> »</w:t>
      </w:r>
      <w:r w:rsidR="00FF70BB">
        <w:t>)</w:t>
      </w:r>
      <w:r>
        <w:t>!</w:t>
      </w:r>
    </w:p>
    <w:p w:rsidR="00F469EA" w:rsidRDefault="00AC60C9">
      <w:r>
        <w:lastRenderedPageBreak/>
        <w:t>D</w:t>
      </w:r>
      <w:r w:rsidR="00FF70BB">
        <w:t>’ailleurs, les choses à venir étaient si évidentes</w:t>
      </w:r>
      <w:r w:rsidR="005B4629">
        <w:t xml:space="preserve"> à envisager</w:t>
      </w:r>
      <w:r w:rsidR="00FF70BB">
        <w:t xml:space="preserve"> que dès</w:t>
      </w:r>
      <w:r w:rsidR="00622AE3">
        <w:t xml:space="preserve"> 1963 une guerre</w:t>
      </w:r>
      <w:r w:rsidR="00F469EA">
        <w:t xml:space="preserve"> interne</w:t>
      </w:r>
      <w:r w:rsidR="00622AE3">
        <w:t xml:space="preserve"> revue le jour en Algérie pour l</w:t>
      </w:r>
      <w:r>
        <w:t>a prise</w:t>
      </w:r>
      <w:r w:rsidR="00622AE3">
        <w:t xml:space="preserve"> d’</w:t>
      </w:r>
      <w:r w:rsidR="00EC560B">
        <w:t xml:space="preserve">un Pouvoir </w:t>
      </w:r>
      <w:r>
        <w:t xml:space="preserve">depuis lors entre les </w:t>
      </w:r>
      <w:r w:rsidR="00FF70BB">
        <w:t>mains de ceux pour lesquels l’honorable</w:t>
      </w:r>
      <w:r>
        <w:t xml:space="preserve"> peuple </w:t>
      </w:r>
      <w:r w:rsidR="00FF70BB">
        <w:t xml:space="preserve">algérien </w:t>
      </w:r>
      <w:r>
        <w:t>est un paillass</w:t>
      </w:r>
      <w:r w:rsidR="00FF70BB">
        <w:t>on sur lequel ils se font sans discontinuer</w:t>
      </w:r>
      <w:r>
        <w:t xml:space="preserve"> la semelle de leurs chaussures </w:t>
      </w:r>
      <w:r w:rsidR="00FF70BB">
        <w:t>dorées aux pétrodollars….</w:t>
      </w:r>
      <w:r>
        <w:t>peuple cherchant désespérément depuis de fuir</w:t>
      </w:r>
      <w:r w:rsidR="00FF70BB">
        <w:t xml:space="preserve"> l’harraga</w:t>
      </w:r>
      <w:r>
        <w:t xml:space="preserve"> de toutes les manières imaginables , notamment </w:t>
      </w:r>
      <w:r w:rsidR="00FF70BB">
        <w:t>pour aller vers le faux E</w:t>
      </w:r>
      <w:r>
        <w:t>ldorado de  l’ancienne métropole</w:t>
      </w:r>
      <w:r w:rsidR="00F469EA">
        <w:t>.</w:t>
      </w:r>
      <w:r w:rsidR="008A2BE0">
        <w:t xml:space="preserve"> Une Algérie </w:t>
      </w:r>
      <w:r w:rsidR="00FF70BB">
        <w:t xml:space="preserve">de 1962 à nos jours </w:t>
      </w:r>
      <w:r w:rsidR="008A2BE0">
        <w:t>toujours aux mains des mêmes</w:t>
      </w:r>
      <w:r w:rsidR="00FF70BB">
        <w:t>,</w:t>
      </w:r>
      <w:r w:rsidR="008A2BE0">
        <w:t xml:space="preserve"> de leurs affidés et de leurs héritiers devant laquelle la France fait des courbettes</w:t>
      </w:r>
      <w:r w:rsidR="00FF70BB">
        <w:t>, comme récemment devant la d</w:t>
      </w:r>
      <w:r w:rsidR="005B4629">
        <w:t>épouille de Ahmed Ben Bella qui</w:t>
      </w:r>
      <w:r w:rsidR="00FF70BB">
        <w:t xml:space="preserve"> devant l’Histoire (car ce </w:t>
      </w:r>
      <w:r w:rsidR="007A2241">
        <w:t>moment-là</w:t>
      </w:r>
      <w:r w:rsidR="005B4629">
        <w:t xml:space="preserve"> finira par arriver</w:t>
      </w:r>
      <w:r w:rsidR="00FF70BB">
        <w:t>) aura des comp</w:t>
      </w:r>
      <w:r w:rsidR="00FD6276">
        <w:t>tes à rendre et sera déboulonné</w:t>
      </w:r>
      <w:r w:rsidR="00FF70BB">
        <w:t>, comme d’autres</w:t>
      </w:r>
      <w:r w:rsidR="00FD6276">
        <w:t xml:space="preserve"> co-responsable</w:t>
      </w:r>
      <w:r w:rsidR="005B4629">
        <w:t>s</w:t>
      </w:r>
      <w:r w:rsidR="00FD6276">
        <w:t xml:space="preserve"> français et algériens de ce désastre</w:t>
      </w:r>
      <w:r w:rsidR="00FF70BB">
        <w:t>, du piédestal où il fut confortable (comme « solde de tous comptes ») de le hisser..</w:t>
      </w:r>
      <w:r w:rsidR="008A2BE0">
        <w:t>.</w:t>
      </w:r>
    </w:p>
    <w:p w:rsidR="00622AE3" w:rsidRDefault="008A2BE0">
      <w:r>
        <w:t>Un largage</w:t>
      </w:r>
      <w:r w:rsidR="00F469EA">
        <w:t xml:space="preserve"> que des Algéri</w:t>
      </w:r>
      <w:r w:rsidR="00FD6276">
        <w:t>ens un jour rencontrés</w:t>
      </w:r>
      <w:r>
        <w:t xml:space="preserve"> traduisir</w:t>
      </w:r>
      <w:r w:rsidR="00F469EA">
        <w:t xml:space="preserve">ent en me disant « vous (la France) nous avez abandonné au milieu du </w:t>
      </w:r>
      <w:r>
        <w:t>gué</w:t>
      </w:r>
      <w:r w:rsidR="00F469EA">
        <w:t> ! »…Pour ma part je ne me sens pas concerné par ce « vous »</w:t>
      </w:r>
      <w:r>
        <w:t>…</w:t>
      </w:r>
    </w:p>
    <w:p w:rsidR="008A2BE0" w:rsidRDefault="008A2BE0">
      <w:r>
        <w:t>Algérie, qu’as-tu fait de ton indépendance ? Il n’est pas indécent au moment de la mort de ce Grand Homme</w:t>
      </w:r>
      <w:r w:rsidR="005B4629">
        <w:t xml:space="preserve"> attaché si précisément à une phase douloureuse de son histoire récente</w:t>
      </w:r>
      <w:r>
        <w:t>, de se poser la question</w:t>
      </w:r>
      <w:r w:rsidR="005B4629">
        <w:t>,</w:t>
      </w:r>
      <w:r w:rsidR="003154AE">
        <w:t xml:space="preserve"> que nombre d’Algériens se posent ég</w:t>
      </w:r>
      <w:r w:rsidR="005B4629">
        <w:t>alement,</w:t>
      </w:r>
      <w:r w:rsidR="003154AE">
        <w:t xml:space="preserve"> faisant fi des querelles de clochers et de minarets, par simple souci de salubrité publique et de vérité historique due à ceux, de tous bords, ayant eu à souffrir et souffrant encore.</w:t>
      </w:r>
      <w:r w:rsidR="00FD6276">
        <w:t xml:space="preserve"> Ce n’est en cela pas une volonté de règlement de comptes que refusa dans ces multiples écrit Hélie Denoix de Saint-Marc devenu vers la fin de sa vie conférencier et écrivain de talent dont je vous sug</w:t>
      </w:r>
      <w:r w:rsidR="005B4629">
        <w:t>gère d’aller à la rencontre d</w:t>
      </w:r>
      <w:r w:rsidR="00FD6276">
        <w:t>es livres, c’est la place à laisser à l’Histoire, toute l’Histoire rien que l’Histoire pour que la réconciliation entre la France et l’Algérie soit franche et totale, en guise de Paix entre nos peuples et entre ceux qui par ce qu</w:t>
      </w:r>
      <w:r w:rsidR="005B4629">
        <w:t>’</w:t>
      </w:r>
      <w:r w:rsidR="00FD6276">
        <w:t>i</w:t>
      </w:r>
      <w:r w:rsidR="005B4629">
        <w:t xml:space="preserve">ls sont </w:t>
      </w:r>
      <w:r w:rsidR="00FD6276">
        <w:t xml:space="preserve"> font la synthèse, ce pont de fraternité partagée et retrouvée. Une Histoire que les historiens honnêtes et non inféodés commencent véritablement à écrire, les derniers témoins finissant de porter haut et dignement leur part de vérité en lègue aux générations montantes.</w:t>
      </w:r>
    </w:p>
    <w:p w:rsidR="00FD6276" w:rsidRDefault="00FD6276">
      <w:r>
        <w:t>Monsieur Hélie Denoix de Saint-Marc fut de cela. Qu’il en soit remercié.</w:t>
      </w:r>
    </w:p>
    <w:p w:rsidR="00FD6276" w:rsidRDefault="00FD6276">
      <w:bookmarkStart w:id="0" w:name="_GoBack"/>
      <w:bookmarkEnd w:id="0"/>
      <w:r>
        <w:t xml:space="preserve">« On ne naît pas fort, faible ou volontaire. On devient fort, on devient lucide » Camus, </w:t>
      </w:r>
      <w:r w:rsidRPr="00FD6276">
        <w:rPr>
          <w:i/>
        </w:rPr>
        <w:t>L’Etranger</w:t>
      </w:r>
      <w:r>
        <w:t>.</w:t>
      </w:r>
    </w:p>
    <w:p w:rsidR="00FD6276" w:rsidRDefault="00FD6276">
      <w:r>
        <w:t>Mes respects mon Commandant.</w:t>
      </w:r>
    </w:p>
    <w:p w:rsidR="004F1513" w:rsidRDefault="004F1513"/>
    <w:p w:rsidR="004F1513" w:rsidRDefault="004F1513">
      <w:r>
        <w:t>Eric-Hubert Wagner, enfant d’Algérie, Le Port.</w:t>
      </w:r>
    </w:p>
    <w:sectPr w:rsidR="004F151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AE3"/>
    <w:rsid w:val="000871CA"/>
    <w:rsid w:val="00087BF3"/>
    <w:rsid w:val="000A0C6D"/>
    <w:rsid w:val="000F3DD6"/>
    <w:rsid w:val="00141E03"/>
    <w:rsid w:val="00173D85"/>
    <w:rsid w:val="002639C3"/>
    <w:rsid w:val="003154AE"/>
    <w:rsid w:val="0049089C"/>
    <w:rsid w:val="004976C2"/>
    <w:rsid w:val="004A316D"/>
    <w:rsid w:val="004F1513"/>
    <w:rsid w:val="005B4629"/>
    <w:rsid w:val="005E2051"/>
    <w:rsid w:val="005F3751"/>
    <w:rsid w:val="006103FC"/>
    <w:rsid w:val="00622AE3"/>
    <w:rsid w:val="00640E8E"/>
    <w:rsid w:val="006433BB"/>
    <w:rsid w:val="00687332"/>
    <w:rsid w:val="007420D0"/>
    <w:rsid w:val="00745A9B"/>
    <w:rsid w:val="007A099F"/>
    <w:rsid w:val="007A2241"/>
    <w:rsid w:val="007B48EC"/>
    <w:rsid w:val="00815A13"/>
    <w:rsid w:val="008A2BE0"/>
    <w:rsid w:val="008E71A1"/>
    <w:rsid w:val="00923792"/>
    <w:rsid w:val="00953801"/>
    <w:rsid w:val="00981368"/>
    <w:rsid w:val="00A359B5"/>
    <w:rsid w:val="00A602FD"/>
    <w:rsid w:val="00AC1C89"/>
    <w:rsid w:val="00AC60C9"/>
    <w:rsid w:val="00BE4E44"/>
    <w:rsid w:val="00C11842"/>
    <w:rsid w:val="00C453F3"/>
    <w:rsid w:val="00C65CA2"/>
    <w:rsid w:val="00CB46A1"/>
    <w:rsid w:val="00CB5021"/>
    <w:rsid w:val="00E26294"/>
    <w:rsid w:val="00E32F43"/>
    <w:rsid w:val="00E3477F"/>
    <w:rsid w:val="00EC560B"/>
    <w:rsid w:val="00F469EA"/>
    <w:rsid w:val="00FD6276"/>
    <w:rsid w:val="00FF70B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TotalTime>
  <Pages>1</Pages>
  <Words>926</Words>
  <Characters>5093</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uèser</dc:creator>
  <cp:lastModifiedBy>uèser</cp:lastModifiedBy>
  <cp:revision>7</cp:revision>
  <dcterms:created xsi:type="dcterms:W3CDTF">2013-08-27T06:46:00Z</dcterms:created>
  <dcterms:modified xsi:type="dcterms:W3CDTF">2013-08-27T11:35:00Z</dcterms:modified>
</cp:coreProperties>
</file>