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06EC" w:rsidRPr="00702EE8" w:rsidRDefault="00A94B85" w:rsidP="00A94B85">
      <w:pPr>
        <w:pStyle w:val="NormalWeb"/>
        <w:spacing w:before="0" w:beforeAutospacing="0" w:after="120" w:afterAutospacing="0"/>
        <w:rPr>
          <w:b/>
          <w:sz w:val="28"/>
          <w:szCs w:val="28"/>
        </w:rPr>
      </w:pPr>
      <w:r w:rsidRPr="00702EE8">
        <w:rPr>
          <w:b/>
          <w:sz w:val="28"/>
          <w:szCs w:val="28"/>
        </w:rPr>
        <w:t xml:space="preserve">Propos du général </w:t>
      </w:r>
      <w:proofErr w:type="spellStart"/>
      <w:r w:rsidRPr="00702EE8">
        <w:rPr>
          <w:b/>
          <w:sz w:val="28"/>
          <w:szCs w:val="28"/>
        </w:rPr>
        <w:t>Lalanne-Berdoutic</w:t>
      </w:r>
      <w:r w:rsidR="007B06EC" w:rsidRPr="00702EE8">
        <w:rPr>
          <w:b/>
          <w:sz w:val="28"/>
          <w:szCs w:val="28"/>
        </w:rPr>
        <w:t>q</w:t>
      </w:r>
      <w:proofErr w:type="spellEnd"/>
      <w:r w:rsidR="007B06EC" w:rsidRPr="00702EE8">
        <w:rPr>
          <w:b/>
          <w:sz w:val="28"/>
          <w:szCs w:val="28"/>
        </w:rPr>
        <w:t xml:space="preserve">, en clôture d'un séminaire à </w:t>
      </w:r>
      <w:r w:rsidRPr="00702EE8">
        <w:rPr>
          <w:b/>
          <w:sz w:val="28"/>
          <w:szCs w:val="28"/>
        </w:rPr>
        <w:t>l'I.H.E.D.N. (Institut des Hautes Études de la Défense Nationale)</w:t>
      </w:r>
    </w:p>
    <w:p w:rsidR="007B06EC" w:rsidRDefault="00A94B85" w:rsidP="00A94B85">
      <w:pPr>
        <w:pStyle w:val="NormalWeb"/>
        <w:spacing w:before="0" w:beforeAutospacing="0" w:after="120" w:afterAutospacing="0"/>
      </w:pPr>
      <w:r>
        <w:t>Le discours que nous reproduisons ci</w:t>
      </w:r>
      <w:r>
        <w:t xml:space="preserve">-dessous a été prononcé par le </w:t>
      </w:r>
      <w:r>
        <w:t xml:space="preserve">général </w:t>
      </w:r>
      <w:proofErr w:type="spellStart"/>
      <w:r>
        <w:t>Lalanne-Berdouticq</w:t>
      </w:r>
      <w:proofErr w:type="spellEnd"/>
      <w:r>
        <w:t xml:space="preserve"> (ancien comman</w:t>
      </w:r>
      <w:r>
        <w:t xml:space="preserve">dant du 3ème régiment étranger </w:t>
      </w:r>
      <w:r>
        <w:t>d’Infanterie et ancien chef du</w:t>
      </w:r>
      <w:r>
        <w:t xml:space="preserve"> bureau de liaison de la Force </w:t>
      </w:r>
      <w:r>
        <w:t xml:space="preserve">intérimaire des Nations Unies au Liban </w:t>
      </w:r>
      <w:r>
        <w:t xml:space="preserve">– FINUL 2), lors de la clôture </w:t>
      </w:r>
      <w:r>
        <w:t>d'</w:t>
      </w:r>
      <w:r w:rsidR="007B06EC">
        <w:t>une récente session de l'IHEDN.</w:t>
      </w:r>
    </w:p>
    <w:p w:rsidR="007B06EC" w:rsidRDefault="00A94B85" w:rsidP="00A94B85">
      <w:pPr>
        <w:pStyle w:val="NormalWeb"/>
        <w:spacing w:before="0" w:beforeAutospacing="0" w:after="120" w:afterAutospacing="0"/>
      </w:pPr>
      <w:r>
        <w:t xml:space="preserve">Lisez-le attentivement </w:t>
      </w:r>
      <w:r>
        <w:t>: Ndlr</w:t>
      </w:r>
      <w:r>
        <w:t xml:space="preserve"> = e</w:t>
      </w:r>
      <w:r w:rsidR="007B06EC">
        <w:t xml:space="preserve">t up to </w:t>
      </w:r>
      <w:proofErr w:type="spellStart"/>
      <w:r w:rsidR="007B06EC">
        <w:t>you</w:t>
      </w:r>
      <w:proofErr w:type="spellEnd"/>
    </w:p>
    <w:p w:rsidR="007B06EC" w:rsidRDefault="007B06EC" w:rsidP="00A94B85">
      <w:pPr>
        <w:pStyle w:val="NormalWeb"/>
        <w:spacing w:before="0" w:beforeAutospacing="0" w:after="120" w:afterAutospacing="0"/>
      </w:pPr>
      <w:r>
        <w:t>(C’est</w:t>
      </w:r>
      <w:r w:rsidR="00A94B85">
        <w:t xml:space="preserve"> intelligent, plein de bon sens, </w:t>
      </w:r>
      <w:r w:rsidR="00A94B85">
        <w:t xml:space="preserve">brillamment construit et d'une </w:t>
      </w:r>
      <w:r w:rsidR="00A94B85">
        <w:t>limpide clairvoyance. C'est la vision d</w:t>
      </w:r>
      <w:r w:rsidR="00A94B85">
        <w:t xml:space="preserve">'un stratège éclairé, libre de </w:t>
      </w:r>
      <w:r w:rsidR="00A94B85">
        <w:t>tout dogme et de toute entrave i</w:t>
      </w:r>
      <w:r w:rsidR="00A94B85">
        <w:t xml:space="preserve">ntellectuelle, raisonnablement </w:t>
      </w:r>
      <w:r w:rsidR="00A94B85">
        <w:t>optimiste mais terriblement inquiet a</w:t>
      </w:r>
      <w:r w:rsidR="00A94B85">
        <w:t xml:space="preserve">ussi de la lente dérive de son </w:t>
      </w:r>
      <w:r>
        <w:t>pays.)</w:t>
      </w:r>
    </w:p>
    <w:p w:rsidR="00702EE8" w:rsidRDefault="00702EE8" w:rsidP="00A94B85">
      <w:pPr>
        <w:pStyle w:val="NormalWeb"/>
        <w:spacing w:before="0" w:beforeAutospacing="0" w:after="120" w:afterAutospacing="0"/>
      </w:pPr>
      <w:r>
        <w:t>__________________________________________________________________________</w:t>
      </w:r>
    </w:p>
    <w:p w:rsidR="007B06EC" w:rsidRDefault="00A94B85" w:rsidP="00A94B85">
      <w:pPr>
        <w:pStyle w:val="NormalWeb"/>
        <w:spacing w:before="0" w:beforeAutospacing="0" w:after="120" w:afterAutospacing="0"/>
      </w:pPr>
      <w:r>
        <w:t xml:space="preserve">Après ces </w:t>
      </w:r>
      <w:r w:rsidR="00702EE8">
        <w:t>d</w:t>
      </w:r>
      <w:bookmarkStart w:id="0" w:name="_GoBack"/>
      <w:bookmarkEnd w:id="0"/>
      <w:r w:rsidR="00702EE8">
        <w:t>ix-huit</w:t>
      </w:r>
      <w:r>
        <w:t xml:space="preserve"> jours inoubliables</w:t>
      </w:r>
      <w:r>
        <w:t xml:space="preserve"> à travailler ensemble, à vous </w:t>
      </w:r>
      <w:r>
        <w:t xml:space="preserve">forger des amitiés dont certaines seront </w:t>
      </w:r>
      <w:r>
        <w:t xml:space="preserve">définitives, à voir les choses </w:t>
      </w:r>
      <w:r>
        <w:t>différemment, voici ce que, comme votre « en</w:t>
      </w:r>
      <w:r>
        <w:t xml:space="preserve">traîneur » et un peu « </w:t>
      </w:r>
      <w:r>
        <w:t>ouvreur de voie », je voudrais vous dire</w:t>
      </w:r>
      <w:r>
        <w:t xml:space="preserve">. En toute liberté bien sûr et </w:t>
      </w:r>
      <w:r>
        <w:t>a</w:t>
      </w:r>
      <w:r w:rsidR="007B06EC">
        <w:t>vec mon franc-parler habituel !</w:t>
      </w:r>
    </w:p>
    <w:p w:rsidR="00A94B85" w:rsidRDefault="00A94B85" w:rsidP="00A94B85">
      <w:pPr>
        <w:pStyle w:val="NormalWeb"/>
        <w:spacing w:before="0" w:beforeAutospacing="0" w:after="120" w:afterAutospacing="0"/>
      </w:pPr>
      <w:r w:rsidRPr="00A94B85">
        <w:rPr>
          <w:b/>
        </w:rPr>
        <w:t xml:space="preserve">Le </w:t>
      </w:r>
      <w:r w:rsidRPr="00A94B85">
        <w:rPr>
          <w:b/>
        </w:rPr>
        <w:t>monde est complexe et dangereux</w:t>
      </w:r>
    </w:p>
    <w:p w:rsidR="007B06EC" w:rsidRDefault="00A94B85" w:rsidP="00A94B85">
      <w:pPr>
        <w:pStyle w:val="NormalWeb"/>
        <w:spacing w:before="0" w:beforeAutospacing="0" w:after="120" w:afterAutospacing="0"/>
      </w:pPr>
      <w:r>
        <w:t>Il est loin des « blocs » que nous avon</w:t>
      </w:r>
      <w:r>
        <w:t xml:space="preserve">s connus des décennies durant, </w:t>
      </w:r>
      <w:r>
        <w:t>aussi bien que de la « fin de l’hist</w:t>
      </w:r>
      <w:r>
        <w:t xml:space="preserve">oire » que l’on nous annonçait </w:t>
      </w:r>
      <w:r>
        <w:t>voici vingt ans, et encore plus loin</w:t>
      </w:r>
      <w:r>
        <w:t xml:space="preserve"> de la « paix définitive » qui </w:t>
      </w:r>
      <w:r>
        <w:t>aurait permis « d’engranger les divid</w:t>
      </w:r>
      <w:r>
        <w:t xml:space="preserve">endes de la paix » chers à des </w:t>
      </w:r>
      <w:r w:rsidR="007B06EC">
        <w:t>hommes à la courte vue.</w:t>
      </w:r>
    </w:p>
    <w:p w:rsidR="007B06EC" w:rsidRDefault="00A94B85" w:rsidP="00A94B85">
      <w:pPr>
        <w:pStyle w:val="NormalWeb"/>
        <w:spacing w:before="0" w:beforeAutospacing="0" w:after="120" w:afterAutospacing="0"/>
      </w:pPr>
      <w:r>
        <w:t>Ce monde, notre monde, reste dang</w:t>
      </w:r>
      <w:r>
        <w:t xml:space="preserve">ereux. Comme les prophètes que </w:t>
      </w:r>
      <w:r>
        <w:t>personne n’écoutait dans les années 19</w:t>
      </w:r>
      <w:r>
        <w:t xml:space="preserve">30, je ne cesse de dire que le </w:t>
      </w:r>
      <w:r>
        <w:t>décuplement des dépenses militaires en</w:t>
      </w:r>
      <w:r>
        <w:t xml:space="preserve"> Extrême-Orient depuis dix ans </w:t>
      </w:r>
      <w:r>
        <w:t>devrait nous inciter à mieux surveiller les diminutions insensée</w:t>
      </w:r>
      <w:r>
        <w:t xml:space="preserve">s que </w:t>
      </w:r>
      <w:r>
        <w:t>subissent les nôtres. Dans l'Hist</w:t>
      </w:r>
      <w:r>
        <w:t xml:space="preserve">oire en effet les mêmes causes </w:t>
      </w:r>
      <w:r>
        <w:t>produisent les mêmes effets et il y a don</w:t>
      </w:r>
      <w:r>
        <w:t xml:space="preserve">c tout à craindre des abandons </w:t>
      </w:r>
      <w:r w:rsidR="007B06EC">
        <w:t>qui se produisent chez nous.</w:t>
      </w:r>
    </w:p>
    <w:p w:rsidR="007B06EC" w:rsidRDefault="00A94B85" w:rsidP="00A94B85">
      <w:pPr>
        <w:pStyle w:val="NormalWeb"/>
        <w:spacing w:before="0" w:beforeAutospacing="0" w:after="120" w:afterAutospacing="0"/>
      </w:pPr>
      <w:r>
        <w:t>Mais encore faudrait-il voir le mon</w:t>
      </w:r>
      <w:r>
        <w:t xml:space="preserve">de comme il est et non comme </w:t>
      </w:r>
      <w:r>
        <w:t>beau</w:t>
      </w:r>
      <w:r>
        <w:t>coup voudraient qu’il soit.</w:t>
      </w:r>
    </w:p>
    <w:p w:rsidR="007B06EC" w:rsidRDefault="00A94B85" w:rsidP="00A94B85">
      <w:pPr>
        <w:pStyle w:val="NormalWeb"/>
        <w:spacing w:before="0" w:beforeAutospacing="0" w:after="120" w:afterAutospacing="0"/>
      </w:pPr>
      <w:r w:rsidRPr="00A94B85">
        <w:rPr>
          <w:b/>
        </w:rPr>
        <w:t>Mé</w:t>
      </w:r>
      <w:r w:rsidRPr="00A94B85">
        <w:rPr>
          <w:b/>
        </w:rPr>
        <w:t>fions-nous du « prêt à penser »</w:t>
      </w:r>
    </w:p>
    <w:p w:rsidR="00A94B85" w:rsidRDefault="00A94B85" w:rsidP="00A94B85">
      <w:pPr>
        <w:pStyle w:val="NormalWeb"/>
        <w:spacing w:before="0" w:beforeAutospacing="0" w:after="120" w:afterAutospacing="0"/>
      </w:pPr>
      <w:r>
        <w:t xml:space="preserve">Il est presque toujours faux et ordonné à </w:t>
      </w:r>
      <w:r>
        <w:t>des fins peu recommandables.</w:t>
      </w:r>
      <w:r>
        <w:br/>
      </w:r>
      <w:r>
        <w:t>Non le Kosovo n’est pas meilleur après</w:t>
      </w:r>
      <w:r>
        <w:t xml:space="preserve"> la campagne qu’y ont conduite </w:t>
      </w:r>
      <w:r>
        <w:t>les alliés en 1999, montée suite à une in</w:t>
      </w:r>
      <w:r>
        <w:t xml:space="preserve">croyable guerre d’intoxication </w:t>
      </w:r>
      <w:r>
        <w:t>m</w:t>
      </w:r>
      <w:r w:rsidR="007B06EC">
        <w:t xml:space="preserve">édiatique diabolisant les </w:t>
      </w:r>
      <w:proofErr w:type="spellStart"/>
      <w:r w:rsidR="007B06EC">
        <w:t>Ser</w:t>
      </w:r>
      <w:proofErr w:type="spellEnd"/>
      <w:r>
        <w:t xml:space="preserve"> et pré</w:t>
      </w:r>
      <w:r>
        <w:t>sentant les Albanophones comme des anges persécutés…</w:t>
      </w:r>
    </w:p>
    <w:p w:rsidR="007B06EC" w:rsidRDefault="00A94B85" w:rsidP="00A94B85">
      <w:pPr>
        <w:pStyle w:val="NormalWeb"/>
        <w:spacing w:before="0" w:beforeAutospacing="0" w:after="120" w:afterAutospacing="0"/>
      </w:pPr>
      <w:r>
        <w:t>Il en résulta la fondation du prem</w:t>
      </w:r>
      <w:r>
        <w:t xml:space="preserve">ier </w:t>
      </w:r>
      <w:proofErr w:type="gramStart"/>
      <w:r>
        <w:t>pays[</w:t>
      </w:r>
      <w:proofErr w:type="gramEnd"/>
      <w:r>
        <w:t xml:space="preserve">1] presque totalement </w:t>
      </w:r>
      <w:r>
        <w:t>mafieux du continent européen, dont la populatio</w:t>
      </w:r>
      <w:r>
        <w:t xml:space="preserve">n originelle, serbe, a </w:t>
      </w:r>
      <w:r>
        <w:t>été sans pitié chassée de chez elle da</w:t>
      </w:r>
      <w:r>
        <w:t xml:space="preserve">ns le silence des médias ; ses </w:t>
      </w:r>
      <w:r>
        <w:t>monastères détr</w:t>
      </w:r>
      <w:r w:rsidR="007B06EC">
        <w:t>uits et ses maisons incendiées.</w:t>
      </w:r>
    </w:p>
    <w:p w:rsidR="00A94B85" w:rsidRDefault="00A94B85" w:rsidP="00A94B85">
      <w:pPr>
        <w:pStyle w:val="NormalWeb"/>
        <w:spacing w:before="0" w:beforeAutospacing="0" w:after="120" w:afterAutospacing="0"/>
      </w:pPr>
      <w:r>
        <w:t>Non l’Afrique d’aujourd’hui ne vi</w:t>
      </w:r>
      <w:r>
        <w:t xml:space="preserve">t pas mieux que du temps de la </w:t>
      </w:r>
      <w:r>
        <w:t>colonisation, à commencer parce que l’esc</w:t>
      </w:r>
      <w:r>
        <w:t xml:space="preserve">lavage (personne ne le dit) et </w:t>
      </w:r>
      <w:r>
        <w:t>les massacres ethniques sont repartis</w:t>
      </w:r>
      <w:r>
        <w:t xml:space="preserve"> de plus belle et que bien des </w:t>
      </w:r>
      <w:r>
        <w:t xml:space="preserve">Etats officiellement constitués sont en faillite aussi bien financière </w:t>
      </w:r>
      <w:r>
        <w:br/>
        <w:t>que politique.</w:t>
      </w:r>
      <w:r>
        <w:t xml:space="preserve"> </w:t>
      </w:r>
    </w:p>
    <w:p w:rsidR="00A94B85" w:rsidRDefault="007B06EC" w:rsidP="00A94B85">
      <w:pPr>
        <w:pStyle w:val="NormalWeb"/>
        <w:spacing w:before="0" w:beforeAutospacing="0" w:after="120" w:afterAutospacing="0"/>
      </w:pPr>
      <w:r>
        <w:t xml:space="preserve">Non </w:t>
      </w:r>
      <w:r w:rsidR="00A94B85">
        <w:t>la Libye d'aujourd'hui n'est pas meilleure que cell</w:t>
      </w:r>
      <w:r w:rsidR="00A94B85">
        <w:t xml:space="preserve">e d'hier, </w:t>
      </w:r>
      <w:r w:rsidR="00A94B85">
        <w:t>puisque au demeurant elle n'existe tou</w:t>
      </w:r>
      <w:r w:rsidR="00A94B85">
        <w:t xml:space="preserve">t simplement plus, et que son </w:t>
      </w:r>
      <w:r w:rsidR="00A94B85">
        <w:t>tyran a été remplacé par d'autres, en plus grand nombre.</w:t>
      </w:r>
    </w:p>
    <w:p w:rsidR="00A94B85" w:rsidRDefault="00A94B85" w:rsidP="00A94B85">
      <w:pPr>
        <w:pStyle w:val="NormalWeb"/>
        <w:spacing w:before="0" w:beforeAutospacing="0" w:after="120" w:afterAutospacing="0"/>
      </w:pPr>
      <w:r>
        <w:lastRenderedPageBreak/>
        <w:t>Non la démocratie occidentale n</w:t>
      </w:r>
      <w:r>
        <w:t xml:space="preserve">’est pas applicable à tous les </w:t>
      </w:r>
      <w:r>
        <w:t>continents et à tous les pays. D’abord parce</w:t>
      </w:r>
      <w:r>
        <w:t xml:space="preserve"> que ce n’est pas un </w:t>
      </w:r>
      <w:r>
        <w:t>système unique (voyez comme la nôt</w:t>
      </w:r>
      <w:r>
        <w:t xml:space="preserve">re est différente de celle des </w:t>
      </w:r>
      <w:r>
        <w:t>Etats-Unis ou d’Israël, ou bien encore de</w:t>
      </w:r>
      <w:r>
        <w:t xml:space="preserve"> la Grande-Bretagne) ; ensuite </w:t>
      </w:r>
      <w:r>
        <w:t>parce que ce système politique ne peut s’</w:t>
      </w:r>
      <w:r>
        <w:t xml:space="preserve">épanouir qu’au sein de peuples </w:t>
      </w:r>
      <w:r>
        <w:t xml:space="preserve">voyant la personne comme un individu et </w:t>
      </w:r>
      <w:r>
        <w:t xml:space="preserve">non comme une partie d’un tout </w:t>
      </w:r>
      <w:r>
        <w:t>(société personnalistes contre sociétés holistiques)…</w:t>
      </w:r>
    </w:p>
    <w:p w:rsidR="00A94B85" w:rsidRDefault="00A94B85" w:rsidP="00A94B85">
      <w:pPr>
        <w:pStyle w:val="NormalWeb"/>
        <w:spacing w:before="0" w:beforeAutospacing="0" w:after="120" w:afterAutospacing="0"/>
      </w:pPr>
      <w:r>
        <w:t xml:space="preserve"> </w:t>
      </w:r>
      <w:r>
        <w:t>Dans le</w:t>
      </w:r>
      <w:r>
        <w:t>s grandes questions du monde...</w:t>
      </w:r>
      <w:r>
        <w:t>...n’oublions jamais de considérer le p</w:t>
      </w:r>
      <w:r>
        <w:t xml:space="preserve">aramètre démographique. Il est </w:t>
      </w:r>
      <w:r>
        <w:t>capital et le silence des médias et des a</w:t>
      </w:r>
      <w:r>
        <w:t xml:space="preserve">nalystes sur ces sujets en dit </w:t>
      </w:r>
      <w:r>
        <w:t>long sur l’aveuglement, qui ne peut qu’</w:t>
      </w:r>
      <w:r>
        <w:t xml:space="preserve">être volontaire, de nos élites </w:t>
      </w:r>
      <w:r>
        <w:t>autoproclamées.</w:t>
      </w:r>
    </w:p>
    <w:p w:rsidR="00A94B85" w:rsidRDefault="00A94B85" w:rsidP="00A94B85">
      <w:pPr>
        <w:pStyle w:val="NormalWeb"/>
        <w:spacing w:before="0" w:beforeAutospacing="0" w:after="120" w:afterAutospacing="0"/>
      </w:pPr>
      <w:r>
        <w:t>Ainsi, quel est l’avenir de l’Allemagne</w:t>
      </w:r>
      <w:r>
        <w:t xml:space="preserve">, qui aura perdu sept millions </w:t>
      </w:r>
      <w:r>
        <w:t>d’habitants en 2030 et se verra pe</w:t>
      </w:r>
      <w:r>
        <w:t>uplée en grande partie de</w:t>
      </w:r>
      <w:r>
        <w:t xml:space="preserve"> ressortissants d’origine turque ? Sera-t-elle-la même ?</w:t>
      </w:r>
    </w:p>
    <w:p w:rsidR="00A94B85" w:rsidRDefault="00A94B85" w:rsidP="00A94B85">
      <w:pPr>
        <w:pStyle w:val="NormalWeb"/>
        <w:spacing w:before="0" w:beforeAutospacing="0" w:after="120" w:afterAutospacing="0"/>
      </w:pPr>
      <w:r>
        <w:t xml:space="preserve"> On sait que l’islam confond la sphère p</w:t>
      </w:r>
      <w:r>
        <w:t xml:space="preserve">ublique et la sphère privée en </w:t>
      </w:r>
      <w:r>
        <w:t xml:space="preserve">refusant absolument de distinguer « </w:t>
      </w:r>
      <w:r>
        <w:t xml:space="preserve">Dieu » et « César ». Or, cette </w:t>
      </w:r>
      <w:r>
        <w:t xml:space="preserve">distinction est à la base </w:t>
      </w:r>
      <w:r>
        <w:t>même des systèmes démocratiques.</w:t>
      </w:r>
    </w:p>
    <w:p w:rsidR="00A94B85" w:rsidRDefault="00A94B85" w:rsidP="00A94B85">
      <w:pPr>
        <w:pStyle w:val="NormalWeb"/>
        <w:spacing w:before="0" w:beforeAutospacing="0" w:after="120" w:afterAutospacing="0"/>
      </w:pPr>
      <w:r>
        <w:t>Enfin, oublie-t-on qu’une population peut</w:t>
      </w:r>
      <w:r>
        <w:t xml:space="preserve"> être chassée de chez elle, ou </w:t>
      </w:r>
      <w:r>
        <w:t>se voir remplacée par une autre, les a</w:t>
      </w:r>
      <w:r>
        <w:t xml:space="preserve">utochtones se retrouvant alors </w:t>
      </w:r>
      <w:r>
        <w:t>comme étrangers sur leur propre sol ?</w:t>
      </w:r>
      <w:r>
        <w:t xml:space="preserve"> </w:t>
      </w:r>
    </w:p>
    <w:p w:rsidR="00A94B85" w:rsidRDefault="00A94B85" w:rsidP="00A94B85">
      <w:pPr>
        <w:pStyle w:val="NormalWeb"/>
        <w:spacing w:before="0" w:beforeAutospacing="0" w:after="120" w:afterAutospacing="0"/>
      </w:pPr>
      <w:r>
        <w:t>Sans remonter à la diaspora juive du prem</w:t>
      </w:r>
      <w:r>
        <w:t xml:space="preserve">ier siècle, pensons aux Coptes </w:t>
      </w:r>
      <w:r>
        <w:t>d’Egypte, aux chrétiens de Turquie et d</w:t>
      </w:r>
      <w:r>
        <w:t xml:space="preserve">’Asie (20% de la population en </w:t>
      </w:r>
      <w:r>
        <w:t>1900 alors qu’ils sont aujourd’hui 0,</w:t>
      </w:r>
      <w:r>
        <w:t xml:space="preserve">02%, soit mille fois moins) ou </w:t>
      </w:r>
      <w:r>
        <w:t>bien encore aux Serbes du Kosovo, déjà cités (90% de la popula</w:t>
      </w:r>
      <w:r>
        <w:t xml:space="preserve">tion en </w:t>
      </w:r>
      <w:r>
        <w:t>1900</w:t>
      </w:r>
      <w:r>
        <w:t xml:space="preserve"> et moins de 10% aujourd’hui) !</w:t>
      </w:r>
    </w:p>
    <w:p w:rsidR="00A94B85" w:rsidRDefault="00A94B85" w:rsidP="00A94B85">
      <w:pPr>
        <w:pStyle w:val="NormalWeb"/>
        <w:spacing w:before="0" w:beforeAutospacing="0" w:after="120" w:afterAutospacing="0"/>
      </w:pPr>
      <w:r>
        <w:t>Hors les idéologues, qui peut être assu</w:t>
      </w:r>
      <w:r>
        <w:t xml:space="preserve">ré qu’en France, nous sommes à </w:t>
      </w:r>
      <w:r>
        <w:t>l’abri de tels phénomènes ?</w:t>
      </w:r>
      <w:r>
        <w:t xml:space="preserve"> </w:t>
      </w:r>
    </w:p>
    <w:p w:rsidR="00A94B85" w:rsidRDefault="00A94B85" w:rsidP="00A94B85">
      <w:pPr>
        <w:pStyle w:val="NormalWeb"/>
        <w:spacing w:before="0" w:beforeAutospacing="0" w:after="120" w:afterAutospacing="0"/>
      </w:pPr>
      <w:r>
        <w:t>Refuser d’examiner la question sous c</w:t>
      </w:r>
      <w:r>
        <w:t xml:space="preserve">ouvert de mots en « </w:t>
      </w:r>
      <w:proofErr w:type="spellStart"/>
      <w:r>
        <w:t>isme</w:t>
      </w:r>
      <w:proofErr w:type="spellEnd"/>
      <w:r>
        <w:t xml:space="preserve"> » est </w:t>
      </w:r>
      <w:r>
        <w:t>singulièrement irresponsable.</w:t>
      </w:r>
    </w:p>
    <w:p w:rsidR="00A94B85" w:rsidRDefault="00A94B85" w:rsidP="00A94B85">
      <w:pPr>
        <w:pStyle w:val="NormalWeb"/>
        <w:spacing w:before="0" w:beforeAutospacing="0" w:after="120" w:afterAutospacing="0"/>
      </w:pPr>
      <w:r>
        <w:t xml:space="preserve">Or, </w:t>
      </w:r>
      <w:r w:rsidR="007B06EC">
        <w:t>entendons-nous</w:t>
      </w:r>
      <w:r>
        <w:t xml:space="preserve"> que l’on pose cette question ? Non.</w:t>
      </w:r>
    </w:p>
    <w:p w:rsidR="00A94B85" w:rsidRDefault="00A94B85" w:rsidP="00A94B85">
      <w:pPr>
        <w:pStyle w:val="NormalWeb"/>
        <w:spacing w:before="0" w:beforeAutospacing="0" w:after="120" w:afterAutospacing="0"/>
      </w:pPr>
      <w:r>
        <w:t>Considérons aussi l’incroyable eff</w:t>
      </w:r>
      <w:r>
        <w:t xml:space="preserve">ondrement démographique de nos </w:t>
      </w:r>
      <w:r>
        <w:t>voisins Italiens et Espagnols et tentons</w:t>
      </w:r>
      <w:r>
        <w:t xml:space="preserve"> d’imaginer ces deux pays dans </w:t>
      </w:r>
      <w:r>
        <w:t>trente ans ! « Il n’est de richesse que d’hommes », dit le proverbe.</w:t>
      </w:r>
      <w:r>
        <w:t xml:space="preserve"> </w:t>
      </w:r>
    </w:p>
    <w:p w:rsidR="002920D3" w:rsidRDefault="00A94B85" w:rsidP="00A94B85">
      <w:pPr>
        <w:pStyle w:val="NormalWeb"/>
        <w:spacing w:before="0" w:beforeAutospacing="0" w:after="120" w:afterAutospacing="0"/>
      </w:pPr>
      <w:r>
        <w:t>Que sera la civilisation occidental</w:t>
      </w:r>
      <w:r>
        <w:t xml:space="preserve">e si, dans trois siècles, des </w:t>
      </w:r>
      <w:r>
        <w:t>touristes visitent nos cathédrales sa</w:t>
      </w:r>
      <w:r>
        <w:t xml:space="preserve">ns que personne ne puisse leur </w:t>
      </w:r>
      <w:r>
        <w:t xml:space="preserve">expliquer le sens d’un Christus </w:t>
      </w:r>
      <w:proofErr w:type="spellStart"/>
      <w:r>
        <w:t>pentocr</w:t>
      </w:r>
      <w:r>
        <w:t>ator</w:t>
      </w:r>
      <w:proofErr w:type="spellEnd"/>
      <w:r>
        <w:t xml:space="preserve"> dont ils contempleront la </w:t>
      </w:r>
      <w:r>
        <w:t>sculpture sur le tympan, ainsi que cel</w:t>
      </w:r>
      <w:r>
        <w:t xml:space="preserve">a se passe pour les églises de </w:t>
      </w:r>
      <w:r>
        <w:t>Cappadoce, alors que plus aucun chrétien ne vit aux alentours ?</w:t>
      </w:r>
    </w:p>
    <w:p w:rsidR="002920D3" w:rsidRDefault="00A94B85" w:rsidP="00A94B85">
      <w:pPr>
        <w:pStyle w:val="NormalWeb"/>
        <w:spacing w:before="0" w:beforeAutospacing="0" w:after="120" w:afterAutospacing="0"/>
      </w:pPr>
      <w:r>
        <w:t xml:space="preserve">Rien n’est définitif dans l’histoire des </w:t>
      </w:r>
      <w:r w:rsidR="002920D3">
        <w:t xml:space="preserve">hommes,  pas plus le tracé des </w:t>
      </w:r>
      <w:r>
        <w:t>frontières que les peuples qui s’abandonnent</w:t>
      </w:r>
      <w:r w:rsidR="002920D3">
        <w:t xml:space="preserve"> et doutent d’eux-mêmes.</w:t>
      </w:r>
    </w:p>
    <w:p w:rsidR="002920D3" w:rsidRDefault="00A94B85" w:rsidP="00A94B85">
      <w:pPr>
        <w:pStyle w:val="NormalWeb"/>
        <w:spacing w:before="0" w:beforeAutospacing="0" w:after="120" w:afterAutospacing="0"/>
      </w:pPr>
      <w:r>
        <w:t>Enfin, cessons de nous croire à l</w:t>
      </w:r>
      <w:r w:rsidR="002920D3">
        <w:t>’abri des menaces militaires..</w:t>
      </w:r>
      <w:r>
        <w:t xml:space="preserve">... </w:t>
      </w:r>
      <w:proofErr w:type="gramStart"/>
      <w:r>
        <w:t>au</w:t>
      </w:r>
      <w:proofErr w:type="gramEnd"/>
      <w:r>
        <w:t xml:space="preserve"> motif que nous possédons d’admirables sous-marins nucléaires. </w:t>
      </w:r>
    </w:p>
    <w:p w:rsidR="002920D3" w:rsidRDefault="00A94B85" w:rsidP="00A94B85">
      <w:pPr>
        <w:pStyle w:val="NormalWeb"/>
        <w:spacing w:before="0" w:beforeAutospacing="0" w:after="120" w:afterAutospacing="0"/>
      </w:pPr>
      <w:r>
        <w:t>La guerre est bien de retour et le f</w:t>
      </w:r>
      <w:r w:rsidR="002920D3">
        <w:t xml:space="preserve">racas des combats des Balkans, </w:t>
      </w:r>
      <w:r>
        <w:t>maintenant assourdi, nous rappelle q</w:t>
      </w:r>
      <w:r w:rsidR="002920D3">
        <w:t xml:space="preserve">u’elle peut s’inviter dans des </w:t>
      </w:r>
      <w:r>
        <w:t>contrées européennes très proches, et pou</w:t>
      </w:r>
      <w:r w:rsidR="002920D3">
        <w:t xml:space="preserve">rquoi pas chez nous ? Qui peut </w:t>
      </w:r>
      <w:r>
        <w:t>ignorer que si tout le monde (tout le mon</w:t>
      </w:r>
      <w:r w:rsidR="002920D3">
        <w:t xml:space="preserve">de, sauf nous !) réarme sur la </w:t>
      </w:r>
      <w:r>
        <w:t>planète, c’est bien pour quelque raison !</w:t>
      </w:r>
      <w:r w:rsidR="002920D3">
        <w:t xml:space="preserve"> </w:t>
      </w:r>
    </w:p>
    <w:p w:rsidR="002920D3" w:rsidRDefault="00A94B85" w:rsidP="00A94B85">
      <w:pPr>
        <w:pStyle w:val="NormalWeb"/>
        <w:spacing w:before="0" w:beforeAutospacing="0" w:after="120" w:afterAutospacing="0"/>
      </w:pPr>
      <w:r>
        <w:t>Et l’Europe, direz-vous !</w:t>
      </w:r>
    </w:p>
    <w:p w:rsidR="002920D3" w:rsidRDefault="00A94B85" w:rsidP="00A94B85">
      <w:pPr>
        <w:pStyle w:val="NormalWeb"/>
        <w:spacing w:before="0" w:beforeAutospacing="0" w:after="120" w:afterAutospacing="0"/>
      </w:pPr>
      <w:r>
        <w:t>Fort bien, mais l’Europe n’est sur le pla</w:t>
      </w:r>
      <w:r w:rsidR="002920D3">
        <w:t xml:space="preserve">n militaire qu’une addition de </w:t>
      </w:r>
      <w:r>
        <w:t>faiblesses, vous le savez. Ajouter des fa</w:t>
      </w:r>
      <w:r w:rsidR="002920D3">
        <w:t xml:space="preserve">iblesses à d’autres faiblesses </w:t>
      </w:r>
      <w:r>
        <w:t xml:space="preserve">n’a jamais constitué une force mais bien une </w:t>
      </w:r>
      <w:r w:rsidR="002920D3">
        <w:t xml:space="preserve">faiblesse plus grande </w:t>
      </w:r>
      <w:r w:rsidR="007B06EC">
        <w:t>encore [</w:t>
      </w:r>
      <w:r>
        <w:t>2] !</w:t>
      </w:r>
      <w:r w:rsidR="002920D3">
        <w:t xml:space="preserve"> </w:t>
      </w:r>
    </w:p>
    <w:p w:rsidR="002920D3" w:rsidRDefault="00A94B85" w:rsidP="00A94B85">
      <w:pPr>
        <w:pStyle w:val="NormalWeb"/>
        <w:spacing w:before="0" w:beforeAutospacing="0" w:after="120" w:afterAutospacing="0"/>
      </w:pPr>
      <w:r>
        <w:lastRenderedPageBreak/>
        <w:t>Comme le disait, je crois, Roosevelt au m</w:t>
      </w:r>
      <w:r w:rsidR="002920D3">
        <w:t xml:space="preserve">oment de la Grande dépression, </w:t>
      </w:r>
      <w:r>
        <w:t>puis au début de l’engagement américain</w:t>
      </w:r>
      <w:r w:rsidR="007B06EC">
        <w:t xml:space="preserve"> dans la 2</w:t>
      </w:r>
      <w:r w:rsidR="007B06EC" w:rsidRPr="007B06EC">
        <w:rPr>
          <w:vertAlign w:val="superscript"/>
        </w:rPr>
        <w:t>e</w:t>
      </w:r>
      <w:r w:rsidR="007B06EC">
        <w:t xml:space="preserve"> </w:t>
      </w:r>
      <w:r w:rsidR="002920D3">
        <w:t xml:space="preserve">guerre mondiale, « </w:t>
      </w:r>
      <w:r>
        <w:t>Ce que nous devons craindre le plus au monde, c’est la peur elle-m</w:t>
      </w:r>
      <w:r w:rsidR="002920D3">
        <w:t xml:space="preserve">ême </w:t>
      </w:r>
      <w:r>
        <w:t xml:space="preserve">». Or, l’histoire nous enseigne que les </w:t>
      </w:r>
      <w:r w:rsidR="002920D3">
        <w:t xml:space="preserve">populations qui ont peur de la </w:t>
      </w:r>
      <w:r>
        <w:t>mort sont celles qui disparaissent de la surface du globe.</w:t>
      </w:r>
    </w:p>
    <w:p w:rsidR="002920D3" w:rsidRDefault="00A94B85" w:rsidP="00A94B85">
      <w:pPr>
        <w:pStyle w:val="NormalWeb"/>
        <w:spacing w:before="0" w:beforeAutospacing="0" w:after="120" w:afterAutospacing="0"/>
      </w:pPr>
      <w:r>
        <w:t>Notre manière « d’évacuer » la mort de la</w:t>
      </w:r>
      <w:r w:rsidR="002920D3">
        <w:t xml:space="preserve"> vie sociale est effrayante en </w:t>
      </w:r>
      <w:r>
        <w:t>elle-même, car un jour ou l’autre nou</w:t>
      </w:r>
      <w:r w:rsidR="002920D3">
        <w:t xml:space="preserve">s devrons combattre pour notre </w:t>
      </w:r>
      <w:r>
        <w:t xml:space="preserve">vie, et donc la risquer. Ne pas s’y </w:t>
      </w:r>
      <w:r w:rsidR="002920D3">
        <w:t xml:space="preserve">préparer c’est nous assurer de </w:t>
      </w:r>
      <w:r>
        <w:t>perdre cette vie à coup sûr.</w:t>
      </w:r>
      <w:r w:rsidR="002920D3">
        <w:t xml:space="preserve"> </w:t>
      </w:r>
    </w:p>
    <w:p w:rsidR="002920D3" w:rsidRDefault="007B06EC" w:rsidP="00A94B85">
      <w:pPr>
        <w:pStyle w:val="NormalWeb"/>
        <w:spacing w:before="0" w:beforeAutospacing="0" w:after="120" w:afterAutospacing="0"/>
      </w:pPr>
      <w:r>
        <w:t xml:space="preserve">Cela s’appelle </w:t>
      </w:r>
      <w:r w:rsidR="00A94B85">
        <w:t>la lâcheté, qui n’a ja</w:t>
      </w:r>
      <w:r w:rsidR="002920D3">
        <w:t xml:space="preserve">mais attendri aucun adversaire </w:t>
      </w:r>
      <w:r w:rsidR="00A94B85">
        <w:t>déterminé ; jamais, bien au contra</w:t>
      </w:r>
      <w:r w:rsidR="002920D3">
        <w:t>ire.</w:t>
      </w:r>
    </w:p>
    <w:p w:rsidR="002920D3" w:rsidRDefault="00A94B85" w:rsidP="00A94B85">
      <w:pPr>
        <w:pStyle w:val="NormalWeb"/>
        <w:spacing w:before="0" w:beforeAutospacing="0" w:after="120" w:afterAutospacing="0"/>
      </w:pPr>
      <w:r>
        <w:t>Rappelons-nous avec honte que certaines</w:t>
      </w:r>
      <w:r w:rsidR="002920D3">
        <w:t xml:space="preserve"> erreurs peuvent être commises </w:t>
      </w:r>
      <w:r>
        <w:t>puis recommencées : la République naissa</w:t>
      </w:r>
      <w:r w:rsidR="002920D3">
        <w:t xml:space="preserve">nte déclara la guerre illégale </w:t>
      </w:r>
      <w:r>
        <w:t>en 1791 et se trouva en conflit avec l’en</w:t>
      </w:r>
      <w:r w:rsidR="002920D3">
        <w:t xml:space="preserve">semble de ses voisins deux ans </w:t>
      </w:r>
      <w:r>
        <w:t>plus tard. En 1928, à la Société des Nat</w:t>
      </w:r>
      <w:r w:rsidR="002920D3">
        <w:t xml:space="preserve">ions, cet ancêtre de l’ONU, le </w:t>
      </w:r>
      <w:r>
        <w:t>« Pacte Briand-Kellog » déclara la guer</w:t>
      </w:r>
      <w:r w:rsidR="002920D3">
        <w:t xml:space="preserve">re « criminelle » à la face du </w:t>
      </w:r>
      <w:r>
        <w:t>monde. Onze ans plus tard aussi bien la</w:t>
      </w:r>
      <w:r w:rsidR="002920D3">
        <w:t xml:space="preserve"> France que la Grande-Bretagne </w:t>
      </w:r>
      <w:r>
        <w:t>étaient acculées à une mobilisation générale dans des c</w:t>
      </w:r>
      <w:r w:rsidR="002920D3">
        <w:t xml:space="preserve">onditions </w:t>
      </w:r>
      <w:r>
        <w:t>désastreuses, pour aboutir à ce que l’on</w:t>
      </w:r>
      <w:r w:rsidR="002920D3">
        <w:t xml:space="preserve"> sait : l’occupation de  toute </w:t>
      </w:r>
      <w:r>
        <w:t>l’Europe sauf la Suisse, et aussi le</w:t>
      </w:r>
      <w:r w:rsidR="002920D3">
        <w:t xml:space="preserve">s camps de concentration. Nous </w:t>
      </w:r>
      <w:r>
        <w:t xml:space="preserve">n’avions pas voulu lire </w:t>
      </w:r>
      <w:proofErr w:type="spellStart"/>
      <w:r>
        <w:t>Mein</w:t>
      </w:r>
      <w:proofErr w:type="spellEnd"/>
      <w:r>
        <w:t xml:space="preserve"> Kampf, non plu</w:t>
      </w:r>
      <w:r w:rsidR="002920D3">
        <w:t xml:space="preserve">s que méditer les pensées de </w:t>
      </w:r>
      <w:r>
        <w:t xml:space="preserve">Lénine et voir les camps soviétiques, </w:t>
      </w:r>
      <w:r w:rsidR="002920D3">
        <w:t>qui mèneraient l’un à Katyn et l’autre à Treblinka ou Sobibor.</w:t>
      </w:r>
    </w:p>
    <w:p w:rsidR="002920D3" w:rsidRDefault="00A94B85" w:rsidP="00A94B85">
      <w:pPr>
        <w:pStyle w:val="NormalWeb"/>
        <w:spacing w:before="0" w:beforeAutospacing="0" w:after="120" w:afterAutospacing="0"/>
      </w:pPr>
      <w:r>
        <w:t xml:space="preserve">« Le droit sans la force n’est  rien, la </w:t>
      </w:r>
      <w:r w:rsidR="002920D3">
        <w:t xml:space="preserve">force sans le droit c’est la </w:t>
      </w:r>
      <w:r>
        <w:t>tyrannie » disait à peu près Pascal.</w:t>
      </w:r>
      <w:r w:rsidR="002920D3">
        <w:t xml:space="preserve"> </w:t>
      </w:r>
    </w:p>
    <w:p w:rsidR="002920D3" w:rsidRDefault="00A94B85" w:rsidP="00A94B85">
      <w:pPr>
        <w:pStyle w:val="NormalWeb"/>
        <w:spacing w:before="0" w:beforeAutospacing="0" w:after="120" w:afterAutospacing="0"/>
      </w:pPr>
      <w:r>
        <w:t>Souvenons-nous-en.</w:t>
      </w:r>
    </w:p>
    <w:p w:rsidR="002920D3" w:rsidRDefault="00A94B85" w:rsidP="00A94B85">
      <w:pPr>
        <w:pStyle w:val="NormalWeb"/>
        <w:spacing w:before="0" w:beforeAutospacing="0" w:after="120" w:afterAutospacing="0"/>
      </w:pPr>
      <w:r>
        <w:t>Enfin, je voudrais insister sur le</w:t>
      </w:r>
      <w:r w:rsidR="002920D3">
        <w:t xml:space="preserve"> sens des mots. Discutant avec </w:t>
      </w:r>
      <w:r>
        <w:t xml:space="preserve">plusieurs d'entre vous pendant la </w:t>
      </w:r>
      <w:r w:rsidR="002920D3">
        <w:t xml:space="preserve">session j'ai une nouvelle fois </w:t>
      </w:r>
      <w:r>
        <w:t>constaté que les mots n'avaient souvent</w:t>
      </w:r>
      <w:r w:rsidR="002920D3">
        <w:t xml:space="preserve"> pas le même sens pour l'un et </w:t>
      </w:r>
      <w:r>
        <w:t>pour l'autre. Je pense à un échange récent sur le mot République do</w:t>
      </w:r>
      <w:r w:rsidR="002920D3">
        <w:t xml:space="preserve">nt </w:t>
      </w:r>
      <w:r>
        <w:t>mon partenaire me disait que « Pou</w:t>
      </w:r>
      <w:r w:rsidR="002920D3">
        <w:t>r lui la république c'était… ».</w:t>
      </w:r>
    </w:p>
    <w:p w:rsidR="002920D3" w:rsidRDefault="00A94B85" w:rsidP="00A94B85">
      <w:pPr>
        <w:pStyle w:val="NormalWeb"/>
        <w:spacing w:before="0" w:beforeAutospacing="0" w:after="120" w:afterAutospacing="0"/>
      </w:pPr>
      <w:r>
        <w:t>Or, là est le danger : nous n'avons pas à</w:t>
      </w:r>
      <w:r w:rsidR="002920D3">
        <w:t xml:space="preserve"> dire que « Pour nous » un mot </w:t>
      </w:r>
      <w:r>
        <w:t xml:space="preserve">veut dire telle chose ; nous devons </w:t>
      </w:r>
      <w:r w:rsidR="002920D3">
        <w:t xml:space="preserve">au contraire nous référer à sa </w:t>
      </w:r>
      <w:r>
        <w:t>définition exacte sinon plus aucun échange n'est possible.</w:t>
      </w:r>
    </w:p>
    <w:p w:rsidR="002920D3" w:rsidRDefault="00A94B85" w:rsidP="00A94B85">
      <w:pPr>
        <w:pStyle w:val="NormalWeb"/>
        <w:spacing w:before="0" w:beforeAutospacing="0" w:after="120" w:afterAutospacing="0"/>
      </w:pPr>
      <w:r>
        <w:t>Reprenant l'exemple de la République,</w:t>
      </w:r>
      <w:r w:rsidR="002920D3">
        <w:t xml:space="preserve"> je lui disais que celle-ci se </w:t>
      </w:r>
      <w:r>
        <w:t>définit par trois critères et seu</w:t>
      </w:r>
      <w:r w:rsidR="002920D3">
        <w:t xml:space="preserve">lement trois : Un gouvernement </w:t>
      </w:r>
      <w:r>
        <w:t>collégial, qui obéit à des lois, et do</w:t>
      </w:r>
      <w:r w:rsidR="002920D3">
        <w:t xml:space="preserve">nt le mode de succession n'est </w:t>
      </w:r>
      <w:r>
        <w:t>pas d</w:t>
      </w:r>
      <w:r w:rsidR="002920D3">
        <w:t>ynastique. Un point c'est tout.</w:t>
      </w:r>
    </w:p>
    <w:p w:rsidR="002920D3" w:rsidRDefault="00A94B85" w:rsidP="00A94B85">
      <w:pPr>
        <w:pStyle w:val="NormalWeb"/>
        <w:spacing w:before="0" w:beforeAutospacing="0" w:after="120" w:afterAutospacing="0"/>
      </w:pPr>
      <w:r>
        <w:t>La république romaine était-elle démocra</w:t>
      </w:r>
      <w:r w:rsidR="002920D3">
        <w:t>tique ? Non, mais c'était tout de même une république.</w:t>
      </w:r>
    </w:p>
    <w:p w:rsidR="002920D3" w:rsidRDefault="00A94B85" w:rsidP="00A94B85">
      <w:pPr>
        <w:pStyle w:val="NormalWeb"/>
        <w:spacing w:before="0" w:beforeAutospacing="0" w:after="120" w:afterAutospacing="0"/>
      </w:pPr>
      <w:r>
        <w:t>Donc, ne confondons pas les mots les un</w:t>
      </w:r>
      <w:r w:rsidR="002920D3">
        <w:t xml:space="preserve">s avec les autres. Ainsi de la </w:t>
      </w:r>
      <w:proofErr w:type="gramStart"/>
      <w:r>
        <w:t>démocratie[</w:t>
      </w:r>
      <w:proofErr w:type="gramEnd"/>
      <w:r>
        <w:t>3], qui peut parfaitement trouv</w:t>
      </w:r>
      <w:r w:rsidR="002920D3">
        <w:t xml:space="preserve">er sa place dans un système </w:t>
      </w:r>
      <w:r>
        <w:t>monarchique comme en Grande</w:t>
      </w:r>
      <w:r w:rsidR="002920D3">
        <w:t>-Bretagne et ainsi de suite.</w:t>
      </w:r>
    </w:p>
    <w:p w:rsidR="002920D3" w:rsidRDefault="00A94B85" w:rsidP="00A94B85">
      <w:pPr>
        <w:pStyle w:val="NormalWeb"/>
        <w:spacing w:before="0" w:beforeAutospacing="0" w:after="120" w:afterAutospacing="0"/>
      </w:pPr>
      <w:r>
        <w:t>À notre époque où le dialogue semble éri</w:t>
      </w:r>
      <w:r w:rsidR="002920D3">
        <w:t xml:space="preserve">gé à la hauteur de vertu et de </w:t>
      </w:r>
      <w:r>
        <w:t>principe cardinal des relations sociale</w:t>
      </w:r>
      <w:r w:rsidR="002920D3">
        <w:t xml:space="preserve">s, travaillons donc à ce qu’il </w:t>
      </w:r>
      <w:proofErr w:type="spellStart"/>
      <w:r>
        <w:t>qu'il</w:t>
      </w:r>
      <w:proofErr w:type="spellEnd"/>
      <w:r>
        <w:t xml:space="preserve"> soit possible au travers de mots </w:t>
      </w:r>
      <w:r w:rsidR="002920D3">
        <w:t xml:space="preserve">employés dans leur juste sens. </w:t>
      </w:r>
      <w:r>
        <w:t>Nous aurons alors fait un grand p</w:t>
      </w:r>
      <w:r w:rsidR="002920D3">
        <w:t>as vers la clarté et de saines relations interpersonnelles.</w:t>
      </w:r>
    </w:p>
    <w:p w:rsidR="002920D3" w:rsidRDefault="00A94B85" w:rsidP="00A94B85">
      <w:pPr>
        <w:pStyle w:val="NormalWeb"/>
        <w:spacing w:before="0" w:beforeAutospacing="0" w:after="120" w:afterAutospacing="0"/>
      </w:pPr>
      <w:r>
        <w:t xml:space="preserve">J'insiste : cette question de la </w:t>
      </w:r>
      <w:r w:rsidR="002920D3">
        <w:t xml:space="preserve">précision du vocabulaire est </w:t>
      </w:r>
      <w:r>
        <w:t xml:space="preserve">absolument essentielle si l'on y réfléchit bien. </w:t>
      </w:r>
    </w:p>
    <w:p w:rsidR="002920D3" w:rsidRDefault="00A94B85" w:rsidP="00A94B85">
      <w:pPr>
        <w:pStyle w:val="NormalWeb"/>
        <w:spacing w:before="0" w:beforeAutospacing="0" w:after="120" w:afterAutospacing="0"/>
      </w:pPr>
      <w:r w:rsidRPr="002920D3">
        <w:rPr>
          <w:b/>
        </w:rPr>
        <w:t>En conclusion :</w:t>
      </w:r>
      <w:r w:rsidR="002920D3">
        <w:t xml:space="preserve"> </w:t>
      </w:r>
    </w:p>
    <w:p w:rsidR="002920D3" w:rsidRDefault="00A94B85" w:rsidP="00A94B85">
      <w:pPr>
        <w:pStyle w:val="NormalWeb"/>
        <w:spacing w:before="0" w:beforeAutospacing="0" w:after="120" w:afterAutospacing="0"/>
      </w:pPr>
      <w:r>
        <w:lastRenderedPageBreak/>
        <w:t>-Il nous faut chasser l’idéologie, quell</w:t>
      </w:r>
      <w:r w:rsidR="002920D3">
        <w:t xml:space="preserve">e qu’elle soit ; de « droite » </w:t>
      </w:r>
      <w:r>
        <w:t>ou de « gauche ». C’est une maladie mort</w:t>
      </w:r>
      <w:r w:rsidR="002920D3">
        <w:t xml:space="preserve">elle de l’esprit car elle fait </w:t>
      </w:r>
      <w:r>
        <w:t>voir la réalité au travers de systèmes d’idées, qui son</w:t>
      </w:r>
      <w:r w:rsidR="002920D3">
        <w:t xml:space="preserve">t autant de </w:t>
      </w:r>
      <w:r>
        <w:t>lunettes déformantes</w:t>
      </w:r>
      <w:r w:rsidR="002920D3">
        <w:t>.</w:t>
      </w:r>
    </w:p>
    <w:p w:rsidR="00EC2281" w:rsidRDefault="00A94B85" w:rsidP="00A94B85">
      <w:pPr>
        <w:pStyle w:val="NormalWeb"/>
        <w:spacing w:before="0" w:beforeAutospacing="0" w:after="120" w:afterAutospacing="0"/>
      </w:pPr>
      <w:r>
        <w:t>A l’idéologie il faut opposer le princi</w:t>
      </w:r>
      <w:r w:rsidR="002920D3">
        <w:t xml:space="preserve">pe de réalité qui veut que les </w:t>
      </w:r>
      <w:r>
        <w:t>choses soient ce quelles sont, que cel</w:t>
      </w:r>
      <w:r w:rsidR="002920D3">
        <w:t xml:space="preserve">a nous plaise ou non. Alors on </w:t>
      </w:r>
      <w:r>
        <w:t>peut agir en  e</w:t>
      </w:r>
      <w:r w:rsidR="00EC2281">
        <w:t>spérant ne pas trop se tromper.</w:t>
      </w:r>
    </w:p>
    <w:p w:rsidR="00EC2281" w:rsidRDefault="00A94B85" w:rsidP="00A94B85">
      <w:pPr>
        <w:pStyle w:val="NormalWeb"/>
        <w:spacing w:before="0" w:beforeAutospacing="0" w:after="120" w:afterAutospacing="0"/>
      </w:pPr>
      <w:r>
        <w:t>Il n’y a pas de bons camps de concent</w:t>
      </w:r>
      <w:r w:rsidR="00EC2281">
        <w:t xml:space="preserve">ration (cubains, nord-coréens, </w:t>
      </w:r>
      <w:r>
        <w:t xml:space="preserve">chinois) dont on ne parle jamais, et </w:t>
      </w:r>
      <w:r w:rsidR="00EC2281">
        <w:t xml:space="preserve">de mauvais, les nazis, dont il </w:t>
      </w:r>
      <w:r>
        <w:t>faut sans cesse se souvenir</w:t>
      </w:r>
      <w:r w:rsidR="00EC2281">
        <w:t>.</w:t>
      </w:r>
    </w:p>
    <w:p w:rsidR="00EC2281" w:rsidRDefault="00A94B85" w:rsidP="00A94B85">
      <w:pPr>
        <w:pStyle w:val="NormalWeb"/>
        <w:spacing w:before="0" w:beforeAutospacing="0" w:after="120" w:afterAutospacing="0"/>
      </w:pPr>
      <w:r>
        <w:t>Il y a eu et il y a des camps de conce</w:t>
      </w:r>
      <w:r w:rsidR="00EC2281">
        <w:t xml:space="preserve">ntration où des innocents sont </w:t>
      </w:r>
      <w:r>
        <w:t xml:space="preserve">morts et meurent encore </w:t>
      </w:r>
      <w:r w:rsidR="00EC2281">
        <w:t>dans des conditions atroces.</w:t>
      </w:r>
    </w:p>
    <w:p w:rsidR="00EC2281" w:rsidRDefault="00A94B85" w:rsidP="00A94B85">
      <w:pPr>
        <w:pStyle w:val="NormalWeb"/>
        <w:spacing w:before="0" w:beforeAutospacing="0" w:after="120" w:afterAutospacing="0"/>
      </w:pPr>
      <w:r>
        <w:t xml:space="preserve">Il n’y a pas l’antisémitisme, évidemment </w:t>
      </w:r>
      <w:r w:rsidR="00EC2281">
        <w:t xml:space="preserve">condamnable, des « néonazis », </w:t>
      </w:r>
      <w:r>
        <w:t>et sa variété excusable, celle des « isl</w:t>
      </w:r>
      <w:r w:rsidR="00EC2281">
        <w:t xml:space="preserve">amistes », qui est passée sous </w:t>
      </w:r>
      <w:r>
        <w:t>silence. Il y a l’antisémitisme (qui d’ailleurs es</w:t>
      </w:r>
      <w:r w:rsidR="00EC2281">
        <w:t>t un antijudaïsme)</w:t>
      </w:r>
      <w:r w:rsidR="007B06EC">
        <w:t>, un</w:t>
      </w:r>
      <w:r w:rsidR="00EC2281">
        <w:t xml:space="preserve"> point c’est tout.</w:t>
      </w:r>
    </w:p>
    <w:p w:rsidR="00EC2281" w:rsidRDefault="00A94B85" w:rsidP="00A94B85">
      <w:pPr>
        <w:pStyle w:val="NormalWeb"/>
        <w:spacing w:before="0" w:beforeAutospacing="0" w:after="120" w:afterAutospacing="0"/>
      </w:pPr>
      <w:r>
        <w:t xml:space="preserve">Au nom de quoi devrait-on condamner « </w:t>
      </w:r>
      <w:r w:rsidR="00EC2281">
        <w:t xml:space="preserve">l’islamophobie » si l’on ne le </w:t>
      </w:r>
      <w:r>
        <w:t xml:space="preserve">fait pas de la « </w:t>
      </w:r>
      <w:proofErr w:type="spellStart"/>
      <w:r>
        <w:t>papophobie</w:t>
      </w:r>
      <w:proofErr w:type="spellEnd"/>
      <w:r>
        <w:t xml:space="preserve"> » ou de la « </w:t>
      </w:r>
      <w:proofErr w:type="spellStart"/>
      <w:r w:rsidR="00EC2281">
        <w:t>christianophobie</w:t>
      </w:r>
      <w:proofErr w:type="spellEnd"/>
      <w:r w:rsidR="00EC2281">
        <w:t xml:space="preserve"> » ? A-t-on vu </w:t>
      </w:r>
      <w:r>
        <w:t>un chrétien Chaldéen ou un Melchite se faire sauter dans une</w:t>
      </w:r>
      <w:r w:rsidR="00EC2281">
        <w:t xml:space="preserve"> mosquée </w:t>
      </w:r>
      <w:r>
        <w:t>d’Irak ? Un seul ? Dès lors, comment m</w:t>
      </w:r>
      <w:r w:rsidR="00EC2281">
        <w:t xml:space="preserve">ettre sur le même pied « les » intégrismes? </w:t>
      </w:r>
    </w:p>
    <w:p w:rsidR="00EC2281" w:rsidRDefault="00A94B85" w:rsidP="00A94B85">
      <w:pPr>
        <w:pStyle w:val="NormalWeb"/>
        <w:spacing w:before="0" w:beforeAutospacing="0" w:after="120" w:afterAutospacing="0"/>
      </w:pPr>
      <w:r>
        <w:t>Il existe quand même une différence de</w:t>
      </w:r>
      <w:r w:rsidR="00EC2281">
        <w:t xml:space="preserve"> nature entre un zélateur d’Al </w:t>
      </w:r>
      <w:proofErr w:type="spellStart"/>
      <w:r w:rsidR="00EC2281">
        <w:t>Quaeda</w:t>
      </w:r>
      <w:proofErr w:type="spellEnd"/>
      <w:r w:rsidR="00EC2281">
        <w:t xml:space="preserve"> et un Mormon, je crois.</w:t>
      </w:r>
    </w:p>
    <w:p w:rsidR="00EC2281" w:rsidRDefault="00A94B85" w:rsidP="00A94B85">
      <w:pPr>
        <w:pStyle w:val="NormalWeb"/>
        <w:spacing w:before="0" w:beforeAutospacing="0" w:after="120" w:afterAutospacing="0"/>
      </w:pPr>
      <w:r>
        <w:t>Distinguer souverainement le bien du mal</w:t>
      </w:r>
      <w:r w:rsidR="00EC2281">
        <w:t xml:space="preserve">, ne pas mettre à égalité le </w:t>
      </w:r>
      <w:r>
        <w:t>bon et le mau</w:t>
      </w:r>
      <w:r w:rsidR="00EC2281">
        <w:t>vais s’appelle aussi : Liberté.</w:t>
      </w:r>
    </w:p>
    <w:p w:rsidR="00EC2281" w:rsidRDefault="00A94B85" w:rsidP="00A94B85">
      <w:pPr>
        <w:pStyle w:val="NormalWeb"/>
        <w:spacing w:before="0" w:beforeAutospacing="0" w:after="120" w:afterAutospacing="0"/>
      </w:pPr>
      <w:r>
        <w:t xml:space="preserve">Il nous faut être </w:t>
      </w:r>
      <w:r w:rsidR="007B06EC">
        <w:t xml:space="preserve">convaincu que </w:t>
      </w:r>
      <w:r>
        <w:t xml:space="preserve">la </w:t>
      </w:r>
      <w:r w:rsidR="00EC2281">
        <w:t xml:space="preserve">France est et reste une grande </w:t>
      </w:r>
      <w:r>
        <w:t xml:space="preserve">puissance. Du moins </w:t>
      </w:r>
      <w:r w:rsidR="00EC2281">
        <w:t>si elle continue de le décider.</w:t>
      </w:r>
    </w:p>
    <w:p w:rsidR="00EC2281" w:rsidRDefault="00A94B85" w:rsidP="00A94B85">
      <w:pPr>
        <w:pStyle w:val="NormalWeb"/>
        <w:spacing w:before="0" w:beforeAutospacing="0" w:after="120" w:afterAutospacing="0"/>
      </w:pPr>
      <w:r>
        <w:t>Aujourd'hui, combien de pays ont-ils u</w:t>
      </w:r>
      <w:r w:rsidR="00EC2281">
        <w:t xml:space="preserve">ne représentation diplomatique </w:t>
      </w:r>
      <w:r>
        <w:t>dans le monde c</w:t>
      </w:r>
      <w:r w:rsidR="00EC2281">
        <w:t>omparable à la nôtre ? Un seul.</w:t>
      </w:r>
    </w:p>
    <w:p w:rsidR="00EC2281" w:rsidRDefault="00A94B85" w:rsidP="00A94B85">
      <w:pPr>
        <w:pStyle w:val="NormalWeb"/>
        <w:spacing w:before="0" w:beforeAutospacing="0" w:after="120" w:afterAutospacing="0"/>
      </w:pPr>
      <w:r>
        <w:t>Combien de pays disposent-ils de</w:t>
      </w:r>
      <w:r w:rsidR="00EC2281">
        <w:t xml:space="preserve"> sous-marins lanceurs d’engins </w:t>
      </w:r>
      <w:r>
        <w:t xml:space="preserve">totalement conçus, fabriqués, maîtrisés </w:t>
      </w:r>
      <w:r w:rsidR="00EC2281">
        <w:t xml:space="preserve">par leur gouvernement national </w:t>
      </w:r>
      <w:r>
        <w:t>dans le monde ? Tr</w:t>
      </w:r>
      <w:r w:rsidR="00EC2281">
        <w:t>ois, et pas la Grande-Bretagne.</w:t>
      </w:r>
    </w:p>
    <w:p w:rsidR="00EC2281" w:rsidRDefault="00A94B85" w:rsidP="00A94B85">
      <w:pPr>
        <w:pStyle w:val="NormalWeb"/>
        <w:spacing w:before="0" w:beforeAutospacing="0" w:after="120" w:afterAutospacing="0"/>
      </w:pPr>
      <w:r>
        <w:t xml:space="preserve">Combien de pays disposent-ils de </w:t>
      </w:r>
      <w:r w:rsidR="00EC2281">
        <w:t xml:space="preserve">porte-avions de premier rang à </w:t>
      </w:r>
      <w:r>
        <w:t>catapulte avec une flotte aérienne adapté</w:t>
      </w:r>
      <w:r w:rsidR="00EC2281">
        <w:t>e, moderne et entrainée ? Deux.</w:t>
      </w:r>
    </w:p>
    <w:p w:rsidR="00EC2281" w:rsidRDefault="00A94B85" w:rsidP="00A94B85">
      <w:pPr>
        <w:pStyle w:val="NormalWeb"/>
        <w:spacing w:before="0" w:beforeAutospacing="0" w:after="120" w:afterAutospacing="0"/>
      </w:pPr>
      <w:r>
        <w:t>La France est au premier rang de to</w:t>
      </w:r>
      <w:r w:rsidR="00EC2281">
        <w:t xml:space="preserve">utes les grandes négociations </w:t>
      </w:r>
      <w:r>
        <w:t xml:space="preserve">mondiales, elle dispose d’un siège de </w:t>
      </w:r>
      <w:r w:rsidR="00EC2281">
        <w:t xml:space="preserve">membre permanent au Conseil de </w:t>
      </w:r>
      <w:r>
        <w:t>sécurité de l’ONU, ses avions volent dans</w:t>
      </w:r>
      <w:r w:rsidR="00EC2281">
        <w:t xml:space="preserve"> tous les cieux de la planète. </w:t>
      </w:r>
      <w:r>
        <w:t>Elle est au premier rang de la techniqu</w:t>
      </w:r>
      <w:r w:rsidR="00EC2281">
        <w:t>e, de l’art, de la littérature.</w:t>
      </w:r>
    </w:p>
    <w:p w:rsidR="00EC2281" w:rsidRDefault="00A94B85" w:rsidP="00A94B85">
      <w:pPr>
        <w:pStyle w:val="NormalWeb"/>
        <w:spacing w:before="0" w:beforeAutospacing="0" w:after="120" w:afterAutospacing="0"/>
      </w:pPr>
      <w:r>
        <w:t>Elle est au premier rang de</w:t>
      </w:r>
      <w:r w:rsidR="00EC2281">
        <w:t xml:space="preserve">s pays possédant un patrimoine </w:t>
      </w:r>
      <w:r>
        <w:t>multiséc</w:t>
      </w:r>
      <w:r w:rsidR="00EC2281">
        <w:t>ulaire, admirable et entretenu.</w:t>
      </w:r>
    </w:p>
    <w:p w:rsidR="00EC2281" w:rsidRDefault="00A94B85" w:rsidP="00A94B85">
      <w:pPr>
        <w:pStyle w:val="NormalWeb"/>
        <w:spacing w:before="0" w:beforeAutospacing="0" w:after="120" w:afterAutospacing="0"/>
      </w:pPr>
      <w:r>
        <w:t>Elle est au premier rang de certains tra</w:t>
      </w:r>
      <w:r w:rsidR="00EC2281">
        <w:t xml:space="preserve">vaux de recherche, elle inonde </w:t>
      </w:r>
      <w:r>
        <w:t>une partie du monde de son rayonnement culturel, art</w:t>
      </w:r>
      <w:r w:rsidR="00EC2281">
        <w:t xml:space="preserve">istique, </w:t>
      </w:r>
      <w:r>
        <w:t>commercial, d’influence, et ce depuis n</w:t>
      </w:r>
      <w:r w:rsidR="00EC2281">
        <w:t>euf siècles sans discontinuer !</w:t>
      </w:r>
    </w:p>
    <w:p w:rsidR="00EC2281" w:rsidRDefault="00A94B85" w:rsidP="00A94B85">
      <w:pPr>
        <w:pStyle w:val="NormalWeb"/>
        <w:spacing w:before="0" w:beforeAutospacing="0" w:after="120" w:afterAutospacing="0"/>
      </w:pPr>
      <w:r>
        <w:t xml:space="preserve">Quand la France parle, on l’écoute, </w:t>
      </w:r>
      <w:r w:rsidR="00EC2281">
        <w:t xml:space="preserve">parfois on la jalouse et on la </w:t>
      </w:r>
      <w:r>
        <w:t xml:space="preserve">brocarde de temps en temps,  mais </w:t>
      </w:r>
      <w:r w:rsidR="00EC2281">
        <w:t xml:space="preserve">on l’écoute et son message est </w:t>
      </w:r>
      <w:r>
        <w:t>souvent reçu. C’es</w:t>
      </w:r>
      <w:r w:rsidR="00EC2281">
        <w:t>t un fait.</w:t>
      </w:r>
    </w:p>
    <w:p w:rsidR="00EC2281" w:rsidRDefault="00A94B85" w:rsidP="00A94B85">
      <w:pPr>
        <w:pStyle w:val="NormalWeb"/>
        <w:spacing w:before="0" w:beforeAutospacing="0" w:after="120" w:afterAutospacing="0"/>
      </w:pPr>
      <w:r>
        <w:t>Cependant… restons modestes et cessons</w:t>
      </w:r>
      <w:r w:rsidR="00EC2281">
        <w:t xml:space="preserve"> de donner des leçons au monde </w:t>
      </w:r>
      <w:r>
        <w:t>entier, car, comme d’autres, nous n’</w:t>
      </w:r>
      <w:r w:rsidR="00EC2281">
        <w:t xml:space="preserve">avons pas que des qualités. Le </w:t>
      </w:r>
      <w:r>
        <w:t>blanc de notre drapeau n’est hélas pas</w:t>
      </w:r>
      <w:r w:rsidR="00EC2281">
        <w:t xml:space="preserve"> immaculé. Nous avons aussi de </w:t>
      </w:r>
      <w:r>
        <w:t>graves défauts : nous sommes souve</w:t>
      </w:r>
      <w:r w:rsidR="00EC2281">
        <w:t xml:space="preserve">nt arrogants, légers, hâbleurs, </w:t>
      </w:r>
      <w:r>
        <w:t>désunis, insupportables.</w:t>
      </w:r>
    </w:p>
    <w:p w:rsidR="00EC2281" w:rsidRDefault="00A94B85" w:rsidP="00A94B85">
      <w:pPr>
        <w:pStyle w:val="NormalWeb"/>
        <w:spacing w:before="0" w:beforeAutospacing="0" w:after="120" w:afterAutospacing="0"/>
      </w:pPr>
      <w:r>
        <w:lastRenderedPageBreak/>
        <w:t>Nous voulons répandre les Droits de l</w:t>
      </w:r>
      <w:r w:rsidR="00EC2281">
        <w:t xml:space="preserve">’Homme sur le monde, mais nous </w:t>
      </w:r>
      <w:r>
        <w:t>avons inventé le génocide sous le terme d</w:t>
      </w:r>
      <w:r w:rsidR="00EC2281">
        <w:t xml:space="preserve">e </w:t>
      </w:r>
      <w:proofErr w:type="spellStart"/>
      <w:r w:rsidR="00EC2281">
        <w:t>populicide</w:t>
      </w:r>
      <w:proofErr w:type="spellEnd"/>
      <w:r w:rsidR="00EC2281">
        <w:t xml:space="preserve">, puis l’avons mis </w:t>
      </w:r>
      <w:r>
        <w:t>en œuvre en Vendée en 1793. Nous sommes (</w:t>
      </w:r>
      <w:r w:rsidR="00EC2281">
        <w:t xml:space="preserve">avec raison) pour la tolérance </w:t>
      </w:r>
      <w:r>
        <w:t xml:space="preserve">religieuse, mais… des Dragonnades </w:t>
      </w:r>
      <w:r w:rsidR="00EC2281">
        <w:t xml:space="preserve">de Louis </w:t>
      </w:r>
      <w:r w:rsidR="007B06EC">
        <w:t>XIV [</w:t>
      </w:r>
      <w:r w:rsidR="00EC2281">
        <w:t xml:space="preserve">4] aux « baptêmes </w:t>
      </w:r>
      <w:r>
        <w:t>républicains » de Carrier à Nantes</w:t>
      </w:r>
      <w:r w:rsidR="00EC2281">
        <w:t xml:space="preserve"> ou aux lois d’Emile Combes en </w:t>
      </w:r>
      <w:r>
        <w:t>1905[5], nous savons aussi persécuter nos concitoyens pour</w:t>
      </w:r>
      <w:r w:rsidR="00EC2281">
        <w:t xml:space="preserve"> leurs convictions religieuses…</w:t>
      </w:r>
    </w:p>
    <w:p w:rsidR="00EC2281" w:rsidRDefault="007B06EC" w:rsidP="00A94B85">
      <w:pPr>
        <w:pStyle w:val="NormalWeb"/>
        <w:spacing w:before="0" w:beforeAutospacing="0" w:after="120" w:afterAutospacing="0"/>
      </w:pPr>
      <w:r>
        <w:t xml:space="preserve">Cependant et tout bien considéré, </w:t>
      </w:r>
      <w:r w:rsidR="00A94B85">
        <w:t>soyon</w:t>
      </w:r>
      <w:r w:rsidR="00EC2281">
        <w:t>s fiers de ce que nous sommes, mais avec mesure.</w:t>
      </w:r>
    </w:p>
    <w:p w:rsidR="00EC2281" w:rsidRDefault="00A94B85" w:rsidP="00A94B85">
      <w:pPr>
        <w:pStyle w:val="NormalWeb"/>
        <w:spacing w:before="0" w:beforeAutospacing="0" w:after="120" w:afterAutospacing="0"/>
      </w:pPr>
      <w:r>
        <w:t>Soyons fiers de notre héritage multiséc</w:t>
      </w:r>
      <w:r w:rsidR="00EC2281">
        <w:t xml:space="preserve">ulaire, en ayant conscience de </w:t>
      </w:r>
      <w:r>
        <w:t>ce que</w:t>
      </w:r>
      <w:r w:rsidR="00EC2281">
        <w:t xml:space="preserve"> </w:t>
      </w:r>
      <w:r>
        <w:t>nous sommes les « débiteurs insol</w:t>
      </w:r>
      <w:r w:rsidR="007B06EC">
        <w:t xml:space="preserve">vables » </w:t>
      </w:r>
      <w:r w:rsidR="00EC2281">
        <w:t>des richesses léguées par nos ancêtres.</w:t>
      </w:r>
    </w:p>
    <w:p w:rsidR="00EC2281" w:rsidRDefault="00A94B85" w:rsidP="00A94B85">
      <w:pPr>
        <w:pStyle w:val="NormalWeb"/>
        <w:spacing w:before="0" w:beforeAutospacing="0" w:after="120" w:afterAutospacing="0"/>
      </w:pPr>
      <w:r>
        <w:t>Nous ne pourrons jamais rembourser c</w:t>
      </w:r>
      <w:r w:rsidR="00EC2281">
        <w:t>ette dette, qui nous oblige.</w:t>
      </w:r>
    </w:p>
    <w:p w:rsidR="00EC2281" w:rsidRDefault="00A94B85" w:rsidP="00A94B85">
      <w:pPr>
        <w:pStyle w:val="NormalWeb"/>
        <w:spacing w:before="0" w:beforeAutospacing="0" w:after="120" w:afterAutospacing="0"/>
      </w:pPr>
      <w:r>
        <w:t>Mais soyons aussi convaincus que ce</w:t>
      </w:r>
      <w:r w:rsidR="00EC2281">
        <w:t xml:space="preserve">t héritage est fragile et peut </w:t>
      </w:r>
      <w:r>
        <w:t>s’effondrer en quelques années, voire quelqu</w:t>
      </w:r>
      <w:r w:rsidR="00EC2281">
        <w:t xml:space="preserve">es mois si des événements </w:t>
      </w:r>
      <w:r>
        <w:t>dramatiques venaient à se produire et au</w:t>
      </w:r>
      <w:r w:rsidR="00EC2281">
        <w:t xml:space="preserve">xquels nous n’aurions pas fait </w:t>
      </w:r>
      <w:r>
        <w:t>face à cause de notre impréparat</w:t>
      </w:r>
      <w:r w:rsidR="00EC2281">
        <w:t xml:space="preserve">ion, de notre inconscience, ou </w:t>
      </w:r>
      <w:r>
        <w:t>par</w:t>
      </w:r>
      <w:r w:rsidR="00EC2281">
        <w:t xml:space="preserve"> inconsistance </w:t>
      </w:r>
      <w:r>
        <w:t>ou</w:t>
      </w:r>
      <w:r w:rsidR="00EC2281">
        <w:t xml:space="preserve"> imprévoyance.</w:t>
      </w:r>
    </w:p>
    <w:p w:rsidR="00EC2281" w:rsidRDefault="00A94B85" w:rsidP="00A94B85">
      <w:pPr>
        <w:pStyle w:val="NormalWeb"/>
        <w:spacing w:before="0" w:beforeAutospacing="0" w:after="120" w:afterAutospacing="0"/>
      </w:pPr>
      <w:r>
        <w:t>Voyez comme s’est écroulé l’Ancien régime e</w:t>
      </w:r>
      <w:r w:rsidR="00EC2281">
        <w:t xml:space="preserve">n quelque </w:t>
      </w:r>
      <w:proofErr w:type="gramStart"/>
      <w:r w:rsidR="00EC2281">
        <w:t>semaines[</w:t>
      </w:r>
      <w:proofErr w:type="gramEnd"/>
      <w:r w:rsidR="00EC2281">
        <w:t xml:space="preserve">6], ou </w:t>
      </w:r>
      <w:r>
        <w:t>encore le tsarisme, le communisme, la Vie</w:t>
      </w:r>
      <w:r w:rsidR="00EC2281">
        <w:t xml:space="preserve">nne impériale, sans parler des </w:t>
      </w:r>
      <w:r>
        <w:t>empires ro</w:t>
      </w:r>
      <w:r w:rsidR="00EC2281">
        <w:t>main, moghol, khmer ou aztèque…</w:t>
      </w:r>
    </w:p>
    <w:p w:rsidR="00EC2281" w:rsidRDefault="00A94B85" w:rsidP="00A94B85">
      <w:pPr>
        <w:pStyle w:val="NormalWeb"/>
        <w:spacing w:before="0" w:beforeAutospacing="0" w:after="120" w:afterAutospacing="0"/>
      </w:pPr>
      <w:r>
        <w:t>Ce formidable patrimoine, notre patrimoin</w:t>
      </w:r>
      <w:r w:rsidR="00EC2281">
        <w:t xml:space="preserve">e (matériel et immatériel) est </w:t>
      </w:r>
      <w:r>
        <w:t>fragile et se trouve ent</w:t>
      </w:r>
      <w:r w:rsidR="00EC2281">
        <w:t>re nos mains.</w:t>
      </w:r>
    </w:p>
    <w:p w:rsidR="00EC2281" w:rsidRDefault="00A94B85" w:rsidP="00A94B85">
      <w:pPr>
        <w:pStyle w:val="NormalWeb"/>
        <w:spacing w:before="0" w:beforeAutospacing="0" w:after="120" w:afterAutospacing="0"/>
      </w:pPr>
      <w:r>
        <w:t>Alors restons vigilants et combatt</w:t>
      </w:r>
      <w:r w:rsidR="00EC2281">
        <w:t xml:space="preserve">ons les idées dangereuses pour </w:t>
      </w:r>
      <w:r>
        <w:t>l’avenir, tout en travaillant d’arrache-p</w:t>
      </w:r>
      <w:r w:rsidR="00EC2281">
        <w:t xml:space="preserve">ied à l’unité de notre nation, </w:t>
      </w:r>
      <w:r>
        <w:t>qui en</w:t>
      </w:r>
      <w:r w:rsidR="00EC2281">
        <w:t xml:space="preserve"> a de jour en jour plus besoin.</w:t>
      </w:r>
    </w:p>
    <w:p w:rsidR="00EC2281" w:rsidRDefault="00A94B85" w:rsidP="00A94B85">
      <w:pPr>
        <w:pStyle w:val="NormalWeb"/>
        <w:spacing w:before="0" w:beforeAutospacing="0" w:after="120" w:afterAutospacing="0"/>
      </w:pPr>
      <w:r>
        <w:t>Nous savons de mémoire séculaire, depuis Bouv</w:t>
      </w:r>
      <w:r w:rsidR="00EC2281">
        <w:t xml:space="preserve">ines pour le moins, que la </w:t>
      </w:r>
      <w:r>
        <w:t xml:space="preserve">France </w:t>
      </w:r>
      <w:r w:rsidR="00EC2281">
        <w:t>unie est victorieuse des défis.</w:t>
      </w:r>
    </w:p>
    <w:p w:rsidR="00EC2281" w:rsidRDefault="00A94B85" w:rsidP="00A94B85">
      <w:pPr>
        <w:pStyle w:val="NormalWeb"/>
        <w:spacing w:before="0" w:beforeAutospacing="0" w:after="120" w:afterAutospacing="0"/>
      </w:pPr>
      <w:r>
        <w:t xml:space="preserve">Désunie elle se dissout et, </w:t>
      </w:r>
      <w:r w:rsidR="00EC2281">
        <w:t>qui sait, pourrait disparaître.</w:t>
      </w:r>
    </w:p>
    <w:p w:rsidR="00EC2281" w:rsidRDefault="00EC2281" w:rsidP="00A94B85">
      <w:pPr>
        <w:pStyle w:val="NormalWeb"/>
        <w:spacing w:before="0" w:beforeAutospacing="0" w:after="120" w:afterAutospacing="0"/>
      </w:pPr>
      <w:r>
        <w:t>Cela ne se doit pas.</w:t>
      </w:r>
    </w:p>
    <w:p w:rsidR="00EC2281" w:rsidRDefault="00EC2281" w:rsidP="00A94B85">
      <w:pPr>
        <w:pStyle w:val="NormalWeb"/>
        <w:spacing w:before="0" w:beforeAutospacing="0" w:after="120" w:afterAutospacing="0"/>
      </w:pPr>
      <w:r>
        <w:t xml:space="preserve">Alexandre </w:t>
      </w:r>
      <w:proofErr w:type="spellStart"/>
      <w:r>
        <w:t>Lalanne-Berdouticq</w:t>
      </w:r>
      <w:proofErr w:type="spellEnd"/>
    </w:p>
    <w:p w:rsidR="00EC2281" w:rsidRDefault="00A94B85" w:rsidP="00A94B85">
      <w:pPr>
        <w:pStyle w:val="NormalWeb"/>
        <w:spacing w:before="0" w:beforeAutospacing="0" w:after="120" w:afterAutospacing="0"/>
      </w:pPr>
      <w:r>
        <w:t>[1] Grand comme un département de chez nous : 10 000</w:t>
      </w:r>
      <w:r w:rsidR="00EC2281">
        <w:t xml:space="preserve"> km2 et un million d’habitants…</w:t>
      </w:r>
    </w:p>
    <w:p w:rsidR="00EC2281" w:rsidRDefault="00A94B85" w:rsidP="00A94B85">
      <w:pPr>
        <w:pStyle w:val="NormalWeb"/>
        <w:spacing w:before="0" w:beforeAutospacing="0" w:after="120" w:afterAutospacing="0"/>
      </w:pPr>
      <w:r>
        <w:t>[2] Dix estropiés au départ d’un cent mèt</w:t>
      </w:r>
      <w:r w:rsidR="00EC2281">
        <w:t>res olympique ne feront pas un champion !</w:t>
      </w:r>
    </w:p>
    <w:p w:rsidR="00EC2281" w:rsidRDefault="00A94B85" w:rsidP="00A94B85">
      <w:pPr>
        <w:pStyle w:val="NormalWeb"/>
        <w:spacing w:before="0" w:beforeAutospacing="0" w:after="120" w:afterAutospacing="0"/>
      </w:pPr>
      <w:r>
        <w:t>[3] Dont la caractéristique esse</w:t>
      </w:r>
      <w:r w:rsidR="00EC2281">
        <w:t xml:space="preserve">ntielle est que le siège de la </w:t>
      </w:r>
      <w:r>
        <w:t>souveraineté se tient « dans la personne du peuple », qui dé</w:t>
      </w:r>
      <w:r w:rsidR="00EC2281">
        <w:t xml:space="preserve">lègue ou </w:t>
      </w:r>
      <w:r>
        <w:t>non son autorité à des mandataires (dé</w:t>
      </w:r>
      <w:r w:rsidR="00EC2281">
        <w:t>mocratie directe ou indirecte).</w:t>
      </w:r>
    </w:p>
    <w:p w:rsidR="00EC2281" w:rsidRDefault="00EC2281" w:rsidP="00A94B85">
      <w:pPr>
        <w:pStyle w:val="NormalWeb"/>
        <w:spacing w:before="0" w:beforeAutospacing="0" w:after="120" w:afterAutospacing="0"/>
      </w:pPr>
      <w:r>
        <w:t>4] Contre les Protestants</w:t>
      </w:r>
    </w:p>
    <w:p w:rsidR="00EC2281" w:rsidRDefault="00EC2281" w:rsidP="00A94B85">
      <w:pPr>
        <w:pStyle w:val="NormalWeb"/>
        <w:spacing w:before="0" w:beforeAutospacing="0" w:after="120" w:afterAutospacing="0"/>
      </w:pPr>
      <w:r>
        <w:t>[5] Contre les Catholiques</w:t>
      </w:r>
    </w:p>
    <w:p w:rsidR="00A94B85" w:rsidRDefault="00A94B85" w:rsidP="00A94B85">
      <w:pPr>
        <w:pStyle w:val="NormalWeb"/>
        <w:spacing w:before="0" w:beforeAutospacing="0" w:after="120" w:afterAutospacing="0"/>
      </w:pPr>
      <w:r>
        <w:t>[6] Il a succombé à des crises multipl</w:t>
      </w:r>
      <w:r w:rsidR="00EC2281">
        <w:t xml:space="preserve">es et simultanées : économique </w:t>
      </w:r>
      <w:r>
        <w:t>avec des dettes abyssales et une fiscal</w:t>
      </w:r>
      <w:r w:rsidR="00EC2281">
        <w:t xml:space="preserve">ité inopérante et injuste, une </w:t>
      </w:r>
      <w:r>
        <w:t xml:space="preserve">défiance du peuple dans ses élites </w:t>
      </w:r>
      <w:r w:rsidR="00EC2281">
        <w:t xml:space="preserve">qui ne le représentaient plus, </w:t>
      </w:r>
      <w:r>
        <w:t>l’incapacité du système à se réforme</w:t>
      </w:r>
      <w:r w:rsidR="00EC2281">
        <w:t xml:space="preserve">r et un pouvoir impuissant qui </w:t>
      </w:r>
      <w:r>
        <w:t>refusait de voir la réali</w:t>
      </w:r>
      <w:r w:rsidR="00EC2281">
        <w:t>té. Comparons avec aujourd’hui…</w:t>
      </w:r>
    </w:p>
    <w:p w:rsidR="009E69E2" w:rsidRDefault="009E69E2" w:rsidP="00A94B85">
      <w:pPr>
        <w:spacing w:after="120"/>
      </w:pPr>
    </w:p>
    <w:sectPr w:rsidR="009E69E2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6267" w:rsidRDefault="00CD6267" w:rsidP="00702EE8">
      <w:pPr>
        <w:spacing w:after="0" w:line="240" w:lineRule="auto"/>
      </w:pPr>
      <w:r>
        <w:separator/>
      </w:r>
    </w:p>
  </w:endnote>
  <w:endnote w:type="continuationSeparator" w:id="0">
    <w:p w:rsidR="00CD6267" w:rsidRDefault="00CD6267" w:rsidP="00702E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8208230"/>
      <w:docPartObj>
        <w:docPartGallery w:val="Page Numbers (Bottom of Page)"/>
        <w:docPartUnique/>
      </w:docPartObj>
    </w:sdtPr>
    <w:sdtContent>
      <w:p w:rsidR="00702EE8" w:rsidRDefault="00702EE8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702EE8" w:rsidRDefault="00702EE8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6267" w:rsidRDefault="00CD6267" w:rsidP="00702EE8">
      <w:pPr>
        <w:spacing w:after="0" w:line="240" w:lineRule="auto"/>
      </w:pPr>
      <w:r>
        <w:separator/>
      </w:r>
    </w:p>
  </w:footnote>
  <w:footnote w:type="continuationSeparator" w:id="0">
    <w:p w:rsidR="00CD6267" w:rsidRDefault="00CD6267" w:rsidP="00702EE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4B85"/>
    <w:rsid w:val="001878A2"/>
    <w:rsid w:val="002920D3"/>
    <w:rsid w:val="004C5734"/>
    <w:rsid w:val="00702EE8"/>
    <w:rsid w:val="007B06EC"/>
    <w:rsid w:val="008A2219"/>
    <w:rsid w:val="009E69E2"/>
    <w:rsid w:val="00A94B85"/>
    <w:rsid w:val="00AE4841"/>
    <w:rsid w:val="00CD6267"/>
    <w:rsid w:val="00EC2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Normal AAS"/>
    <w:next w:val="Titre1"/>
    <w:qFormat/>
    <w:rsid w:val="004C5734"/>
    <w:rPr>
      <w:rFonts w:ascii="Arial" w:hAnsi="Arial"/>
      <w:sz w:val="20"/>
    </w:rPr>
  </w:style>
  <w:style w:type="paragraph" w:styleId="Titre1">
    <w:name w:val="heading 1"/>
    <w:basedOn w:val="Normal"/>
    <w:next w:val="Normal"/>
    <w:link w:val="Titre1Car"/>
    <w:uiPriority w:val="9"/>
    <w:qFormat/>
    <w:rsid w:val="001878A2"/>
    <w:pPr>
      <w:keepNext/>
      <w:keepLines/>
      <w:spacing w:before="240" w:after="0"/>
      <w:ind w:left="708"/>
      <w:outlineLvl w:val="0"/>
    </w:pPr>
    <w:rPr>
      <w:rFonts w:eastAsiaTheme="majorEastAsia" w:cstheme="majorBidi"/>
      <w:b/>
      <w:bCs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4C573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ev">
    <w:name w:val="Strong"/>
    <w:aliases w:val="AAS"/>
    <w:basedOn w:val="Policepardfaut"/>
    <w:uiPriority w:val="22"/>
    <w:qFormat/>
    <w:rsid w:val="004C5734"/>
    <w:rPr>
      <w:rFonts w:ascii="Arial" w:hAnsi="Arial"/>
      <w:b w:val="0"/>
      <w:bCs/>
      <w:sz w:val="20"/>
      <w:u w:val="none"/>
    </w:rPr>
  </w:style>
  <w:style w:type="character" w:customStyle="1" w:styleId="Titre1Car">
    <w:name w:val="Titre 1 Car"/>
    <w:basedOn w:val="Policepardfaut"/>
    <w:link w:val="Titre1"/>
    <w:uiPriority w:val="9"/>
    <w:rsid w:val="001878A2"/>
    <w:rPr>
      <w:rFonts w:ascii="Arial" w:eastAsiaTheme="majorEastAsia" w:hAnsi="Arial" w:cstheme="majorBidi"/>
      <w:b/>
      <w:bCs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4C573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Paragraphedeliste">
    <w:name w:val="List Paragraph"/>
    <w:basedOn w:val="Normal"/>
    <w:uiPriority w:val="34"/>
    <w:qFormat/>
    <w:rsid w:val="004C573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94B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702E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02EE8"/>
    <w:rPr>
      <w:rFonts w:ascii="Arial" w:hAnsi="Arial"/>
      <w:sz w:val="20"/>
    </w:rPr>
  </w:style>
  <w:style w:type="paragraph" w:styleId="Pieddepage">
    <w:name w:val="footer"/>
    <w:basedOn w:val="Normal"/>
    <w:link w:val="PieddepageCar"/>
    <w:uiPriority w:val="99"/>
    <w:unhideWhenUsed/>
    <w:rsid w:val="00702E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02EE8"/>
    <w:rPr>
      <w:rFonts w:ascii="Arial" w:hAnsi="Arial"/>
      <w:sz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Normal AAS"/>
    <w:next w:val="Titre1"/>
    <w:qFormat/>
    <w:rsid w:val="004C5734"/>
    <w:rPr>
      <w:rFonts w:ascii="Arial" w:hAnsi="Arial"/>
      <w:sz w:val="20"/>
    </w:rPr>
  </w:style>
  <w:style w:type="paragraph" w:styleId="Titre1">
    <w:name w:val="heading 1"/>
    <w:basedOn w:val="Normal"/>
    <w:next w:val="Normal"/>
    <w:link w:val="Titre1Car"/>
    <w:uiPriority w:val="9"/>
    <w:qFormat/>
    <w:rsid w:val="001878A2"/>
    <w:pPr>
      <w:keepNext/>
      <w:keepLines/>
      <w:spacing w:before="240" w:after="0"/>
      <w:ind w:left="708"/>
      <w:outlineLvl w:val="0"/>
    </w:pPr>
    <w:rPr>
      <w:rFonts w:eastAsiaTheme="majorEastAsia" w:cstheme="majorBidi"/>
      <w:b/>
      <w:bCs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4C573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ev">
    <w:name w:val="Strong"/>
    <w:aliases w:val="AAS"/>
    <w:basedOn w:val="Policepardfaut"/>
    <w:uiPriority w:val="22"/>
    <w:qFormat/>
    <w:rsid w:val="004C5734"/>
    <w:rPr>
      <w:rFonts w:ascii="Arial" w:hAnsi="Arial"/>
      <w:b w:val="0"/>
      <w:bCs/>
      <w:sz w:val="20"/>
      <w:u w:val="none"/>
    </w:rPr>
  </w:style>
  <w:style w:type="character" w:customStyle="1" w:styleId="Titre1Car">
    <w:name w:val="Titre 1 Car"/>
    <w:basedOn w:val="Policepardfaut"/>
    <w:link w:val="Titre1"/>
    <w:uiPriority w:val="9"/>
    <w:rsid w:val="001878A2"/>
    <w:rPr>
      <w:rFonts w:ascii="Arial" w:eastAsiaTheme="majorEastAsia" w:hAnsi="Arial" w:cstheme="majorBidi"/>
      <w:b/>
      <w:bCs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4C573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Paragraphedeliste">
    <w:name w:val="List Paragraph"/>
    <w:basedOn w:val="Normal"/>
    <w:uiPriority w:val="34"/>
    <w:qFormat/>
    <w:rsid w:val="004C573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94B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702E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02EE8"/>
    <w:rPr>
      <w:rFonts w:ascii="Arial" w:hAnsi="Arial"/>
      <w:sz w:val="20"/>
    </w:rPr>
  </w:style>
  <w:style w:type="paragraph" w:styleId="Pieddepage">
    <w:name w:val="footer"/>
    <w:basedOn w:val="Normal"/>
    <w:link w:val="PieddepageCar"/>
    <w:uiPriority w:val="99"/>
    <w:unhideWhenUsed/>
    <w:rsid w:val="00702E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02EE8"/>
    <w:rPr>
      <w:rFonts w:ascii="Arial" w:hAnsi="Arial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86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5</Pages>
  <Words>2301</Words>
  <Characters>12660</Characters>
  <Application>Microsoft Office Word</Application>
  <DocSecurity>0</DocSecurity>
  <Lines>105</Lines>
  <Paragraphs>29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Alain S</dc:creator>
  <cp:lastModifiedBy>Alain S</cp:lastModifiedBy>
  <cp:revision>3</cp:revision>
  <cp:lastPrinted>2013-12-05T15:27:00Z</cp:lastPrinted>
  <dcterms:created xsi:type="dcterms:W3CDTF">2013-12-05T13:57:00Z</dcterms:created>
  <dcterms:modified xsi:type="dcterms:W3CDTF">2013-12-05T15:30:00Z</dcterms:modified>
</cp:coreProperties>
</file>