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F867C" w14:textId="77777777" w:rsidR="00166EB9" w:rsidRDefault="003538EC">
      <w:r>
        <w:rPr>
          <w:noProof/>
        </w:rPr>
        <w:drawing>
          <wp:inline distT="0" distB="0" distL="0" distR="0" wp14:anchorId="17171E3D" wp14:editId="6CEFBFCE">
            <wp:extent cx="5761990" cy="4549775"/>
            <wp:effectExtent l="0" t="0" r="3810" b="0"/>
            <wp:docPr id="5" name="Image 5" descr="Macintosh HD:Users:charlyguibbaud:Desktop:Thalassa 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charlyguibbaud:Desktop:Thalassa .tif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454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9E4423" wp14:editId="06A8C7C3">
            <wp:extent cx="5712460" cy="2647346"/>
            <wp:effectExtent l="0" t="0" r="2540" b="0"/>
            <wp:docPr id="4" name="Image 4" descr="Macintosh HD:Users:charlyguibbaud:Desktop:Thalassa°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harlyguibbaud:Desktop:Thalassa°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26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6EB9" w:rsidSect="00AC0A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CCF974" w14:textId="77777777" w:rsidR="003538EC" w:rsidRDefault="003538EC" w:rsidP="003538EC">
      <w:r>
        <w:separator/>
      </w:r>
    </w:p>
  </w:endnote>
  <w:endnote w:type="continuationSeparator" w:id="0">
    <w:p w14:paraId="7C71685A" w14:textId="77777777" w:rsidR="003538EC" w:rsidRDefault="003538EC" w:rsidP="00353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A4BDA8" w14:textId="77777777" w:rsidR="003538EC" w:rsidRDefault="003538EC">
    <w:pPr>
      <w:pStyle w:val="Pieddepag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03D86" w14:textId="77777777" w:rsidR="003538EC" w:rsidRDefault="003538EC">
    <w:pPr>
      <w:pStyle w:val="Pieddepag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69378" w14:textId="77777777" w:rsidR="003538EC" w:rsidRDefault="003538EC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043D8A" w14:textId="77777777" w:rsidR="003538EC" w:rsidRDefault="003538EC" w:rsidP="003538EC">
      <w:r>
        <w:separator/>
      </w:r>
    </w:p>
  </w:footnote>
  <w:footnote w:type="continuationSeparator" w:id="0">
    <w:p w14:paraId="453E1D66" w14:textId="77777777" w:rsidR="003538EC" w:rsidRDefault="003538EC" w:rsidP="003538E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1A67F5" w14:textId="77777777" w:rsidR="003538EC" w:rsidRDefault="003538EC">
    <w:pPr>
      <w:pStyle w:val="En-tt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74343" w14:textId="77777777" w:rsidR="003538EC" w:rsidRDefault="003538EC">
    <w:pPr>
      <w:pStyle w:val="En-tte"/>
    </w:pPr>
    <w:r>
      <w:t xml:space="preserve">                                     </w:t>
    </w:r>
  </w:p>
  <w:p w14:paraId="102C44D9" w14:textId="77777777" w:rsidR="003538EC" w:rsidRPr="003538EC" w:rsidRDefault="003538EC">
    <w:pPr>
      <w:pStyle w:val="En-tte"/>
      <w:rPr>
        <w:sz w:val="32"/>
        <w:szCs w:val="32"/>
      </w:rPr>
    </w:pPr>
    <w:r w:rsidRPr="003538EC">
      <w:rPr>
        <w:sz w:val="32"/>
        <w:szCs w:val="32"/>
      </w:rPr>
      <w:t xml:space="preserve">   </w:t>
    </w:r>
    <w:r w:rsidR="00FB0ECA">
      <w:rPr>
        <w:sz w:val="32"/>
        <w:szCs w:val="32"/>
      </w:rPr>
      <w:t xml:space="preserve">                 </w:t>
    </w:r>
    <w:bookmarkStart w:id="0" w:name="_GoBack"/>
    <w:bookmarkEnd w:id="0"/>
    <w:r w:rsidRPr="003538EC">
      <w:rPr>
        <w:sz w:val="32"/>
        <w:szCs w:val="32"/>
      </w:rPr>
      <w:t xml:space="preserve">Du quotidien algérien « Liberté » </w:t>
    </w:r>
    <w:r>
      <w:rPr>
        <w:sz w:val="32"/>
        <w:szCs w:val="32"/>
      </w:rPr>
      <w:t xml:space="preserve">du 15 juin </w:t>
    </w:r>
    <w:r w:rsidRPr="003538EC">
      <w:rPr>
        <w:sz w:val="32"/>
        <w:szCs w:val="32"/>
      </w:rPr>
      <w:t xml:space="preserve">2015 </w:t>
    </w:r>
  </w:p>
  <w:p w14:paraId="0D59F4B4" w14:textId="77777777" w:rsidR="003538EC" w:rsidRPr="003538EC" w:rsidRDefault="003538EC">
    <w:pPr>
      <w:pStyle w:val="En-tte"/>
      <w:rPr>
        <w:sz w:val="32"/>
        <w:szCs w:val="32"/>
      </w:rPr>
    </w:pPr>
    <w:r>
      <w:rPr>
        <w:sz w:val="32"/>
        <w:szCs w:val="32"/>
      </w:rPr>
      <w:t xml:space="preserve">              </w:t>
    </w:r>
    <w:r w:rsidRPr="003538EC">
      <w:rPr>
        <w:sz w:val="32"/>
        <w:szCs w:val="32"/>
      </w:rPr>
      <w:t>Thalassa n’a fait qu’</w:t>
    </w:r>
    <w:r>
      <w:rPr>
        <w:sz w:val="32"/>
        <w:szCs w:val="32"/>
      </w:rPr>
      <w:t>honorer une commande de</w:t>
    </w:r>
    <w:r w:rsidR="00CD22D5">
      <w:rPr>
        <w:sz w:val="32"/>
        <w:szCs w:val="32"/>
      </w:rPr>
      <w:t xml:space="preserve"> l’Algérie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5D43" w14:textId="77777777" w:rsidR="003538EC" w:rsidRDefault="003538E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8EC"/>
    <w:rsid w:val="00166EB9"/>
    <w:rsid w:val="003538EC"/>
    <w:rsid w:val="00AC0AD9"/>
    <w:rsid w:val="00CD22D5"/>
    <w:rsid w:val="00FB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0B325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538EC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38EC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3538E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538EC"/>
  </w:style>
  <w:style w:type="paragraph" w:styleId="Pieddepage">
    <w:name w:val="footer"/>
    <w:basedOn w:val="Normal"/>
    <w:link w:val="PieddepageCar"/>
    <w:uiPriority w:val="99"/>
    <w:unhideWhenUsed/>
    <w:rsid w:val="003538E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538E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538EC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38EC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3538E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538EC"/>
  </w:style>
  <w:style w:type="paragraph" w:styleId="Pieddepage">
    <w:name w:val="footer"/>
    <w:basedOn w:val="Normal"/>
    <w:link w:val="PieddepageCar"/>
    <w:uiPriority w:val="99"/>
    <w:unhideWhenUsed/>
    <w:rsid w:val="003538E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53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charly</dc:creator>
  <cp:keywords/>
  <dc:description/>
  <cp:lastModifiedBy>charly</cp:lastModifiedBy>
  <cp:revision>2</cp:revision>
  <dcterms:created xsi:type="dcterms:W3CDTF">2015-06-17T15:41:00Z</dcterms:created>
  <dcterms:modified xsi:type="dcterms:W3CDTF">2015-06-17T15:55:00Z</dcterms:modified>
</cp:coreProperties>
</file>